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6D" w:rsidRDefault="00FA226D" w:rsidP="00845EFE">
      <w:p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FA226D" w:rsidRDefault="00FA226D" w:rsidP="00845EFE">
      <w:p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0" w:type="auto"/>
        <w:jc w:val="center"/>
        <w:tblInd w:w="221" w:type="dxa"/>
        <w:tblLayout w:type="fixed"/>
        <w:tblLook w:val="04A0" w:firstRow="1" w:lastRow="0" w:firstColumn="1" w:lastColumn="0" w:noHBand="0" w:noVBand="1"/>
      </w:tblPr>
      <w:tblGrid>
        <w:gridCol w:w="9195"/>
      </w:tblGrid>
      <w:tr w:rsidR="00FA226D" w:rsidTr="00FA226D">
        <w:trPr>
          <w:jc w:val="center"/>
        </w:trPr>
        <w:tc>
          <w:tcPr>
            <w:tcW w:w="9195" w:type="dxa"/>
          </w:tcPr>
          <w:p w:rsidR="00FA226D" w:rsidRDefault="00FA226D">
            <w:pPr>
              <w:pStyle w:val="a3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</w:t>
            </w:r>
          </w:p>
          <w:p w:rsidR="00FA226D" w:rsidRDefault="00FA226D">
            <w:pPr>
              <w:pStyle w:val="a3"/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  <w:t xml:space="preserve">                                             </w:t>
            </w:r>
          </w:p>
          <w:p w:rsidR="00FA226D" w:rsidRDefault="00FA226D">
            <w:pPr>
              <w:pStyle w:val="a3"/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                                                                              ПРОЕКТ</w:t>
            </w:r>
          </w:p>
          <w:p w:rsidR="007E2418" w:rsidRDefault="007E2418">
            <w:pPr>
              <w:pStyle w:val="a3"/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</w:p>
          <w:p w:rsidR="00FA226D" w:rsidRDefault="00FA226D">
            <w:pPr>
              <w:pStyle w:val="a3"/>
              <w:tabs>
                <w:tab w:val="center" w:pos="4551"/>
              </w:tabs>
              <w:spacing w:line="276" w:lineRule="auto"/>
              <w:ind w:right="-130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СОВЕТ ДЕПУТАТОВ</w:t>
            </w:r>
          </w:p>
          <w:p w:rsidR="00FA226D" w:rsidRDefault="00FA226D">
            <w:pPr>
              <w:pStyle w:val="a3"/>
              <w:tabs>
                <w:tab w:val="center" w:pos="4551"/>
              </w:tabs>
              <w:spacing w:line="276" w:lineRule="auto"/>
              <w:ind w:right="-130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КУНАШАКСКОГО СЕЛЬСКОГО ПОСЕЛЕНИЯ</w:t>
            </w:r>
          </w:p>
          <w:p w:rsidR="00FA226D" w:rsidRDefault="00FA226D">
            <w:pPr>
              <w:pStyle w:val="a3"/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</w:p>
          <w:p w:rsidR="00FA226D" w:rsidRDefault="00FA226D">
            <w:pPr>
              <w:pStyle w:val="a3"/>
              <w:pBdr>
                <w:bottom w:val="single" w:sz="12" w:space="1" w:color="auto"/>
              </w:pBd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proofErr w:type="gramStart"/>
            <w:r>
              <w:rPr>
                <w:sz w:val="36"/>
                <w:szCs w:val="36"/>
                <w:lang w:eastAsia="en-US"/>
              </w:rPr>
              <w:t>Р</w:t>
            </w:r>
            <w:proofErr w:type="gramEnd"/>
            <w:r>
              <w:rPr>
                <w:sz w:val="36"/>
                <w:szCs w:val="36"/>
                <w:lang w:eastAsia="en-US"/>
              </w:rPr>
              <w:t xml:space="preserve"> Е Ш Е Н И Е</w:t>
            </w:r>
          </w:p>
          <w:p w:rsidR="00FA226D" w:rsidRDefault="00FA226D">
            <w:pPr>
              <w:pStyle w:val="a3"/>
              <w:spacing w:line="276" w:lineRule="auto"/>
              <w:rPr>
                <w:lang w:eastAsia="en-US"/>
              </w:rPr>
            </w:pPr>
          </w:p>
          <w:p w:rsidR="00FA226D" w:rsidRDefault="00FA226D">
            <w:pPr>
              <w:pStyle w:val="a3"/>
              <w:spacing w:line="276" w:lineRule="auto"/>
              <w:rPr>
                <w:rFonts w:eastAsiaTheme="minorHAnsi"/>
                <w:b/>
                <w:sz w:val="18"/>
                <w:lang w:eastAsia="en-US"/>
              </w:rPr>
            </w:pPr>
            <w:r>
              <w:rPr>
                <w:sz w:val="28"/>
                <w:lang w:eastAsia="en-US"/>
              </w:rPr>
              <w:t>«___» ___________2016 г.    № ___</w:t>
            </w:r>
          </w:p>
        </w:tc>
      </w:tr>
    </w:tbl>
    <w:p w:rsidR="00FA226D" w:rsidRDefault="00FA226D" w:rsidP="00FA226D">
      <w:pPr>
        <w:rPr>
          <w:rFonts w:eastAsia="Times New Roman"/>
          <w:sz w:val="28"/>
          <w:szCs w:val="28"/>
        </w:rPr>
      </w:pPr>
    </w:p>
    <w:p w:rsidR="00FA226D" w:rsidRPr="00FA226D" w:rsidRDefault="00FA226D" w:rsidP="00FA226D">
      <w:pPr>
        <w:rPr>
          <w:rFonts w:ascii="Times New Roman" w:hAnsi="Times New Roman" w:cs="Times New Roman"/>
          <w:sz w:val="28"/>
          <w:szCs w:val="28"/>
        </w:rPr>
      </w:pPr>
      <w:r w:rsidRPr="00FA226D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FA226D" w:rsidRPr="00FA226D" w:rsidRDefault="00FA226D" w:rsidP="00FA226D">
      <w:pPr>
        <w:rPr>
          <w:rFonts w:ascii="Times New Roman" w:hAnsi="Times New Roman" w:cs="Times New Roman"/>
          <w:sz w:val="28"/>
          <w:szCs w:val="28"/>
        </w:rPr>
      </w:pPr>
      <w:r w:rsidRPr="00FA226D">
        <w:rPr>
          <w:rFonts w:ascii="Times New Roman" w:hAnsi="Times New Roman" w:cs="Times New Roman"/>
          <w:sz w:val="28"/>
          <w:szCs w:val="28"/>
        </w:rPr>
        <w:t xml:space="preserve">в Устав  </w:t>
      </w:r>
      <w:proofErr w:type="spellStart"/>
      <w:r w:rsidRPr="00FA226D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FA2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26D" w:rsidRPr="00FA226D" w:rsidRDefault="00FA226D" w:rsidP="00FA226D">
      <w:pPr>
        <w:rPr>
          <w:rFonts w:ascii="Times New Roman" w:hAnsi="Times New Roman" w:cs="Times New Roman"/>
          <w:sz w:val="28"/>
          <w:szCs w:val="28"/>
        </w:rPr>
      </w:pPr>
      <w:r w:rsidRPr="00FA226D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FA226D" w:rsidRPr="00FA226D" w:rsidRDefault="00FA226D" w:rsidP="00FA226D">
      <w:pPr>
        <w:spacing w:line="360" w:lineRule="auto"/>
        <w:ind w:hanging="1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226D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FA226D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FA22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A226D" w:rsidRPr="00FA226D" w:rsidRDefault="00FA226D" w:rsidP="00FA226D">
      <w:pPr>
        <w:spacing w:line="360" w:lineRule="auto"/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r w:rsidRPr="00FA226D">
        <w:rPr>
          <w:rFonts w:ascii="Times New Roman" w:hAnsi="Times New Roman" w:cs="Times New Roman"/>
          <w:sz w:val="28"/>
          <w:szCs w:val="28"/>
        </w:rPr>
        <w:t>РЕШАЕТ:</w:t>
      </w:r>
    </w:p>
    <w:p w:rsidR="00FA226D" w:rsidRPr="00FA226D" w:rsidRDefault="00FA226D" w:rsidP="00FA226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A226D">
        <w:rPr>
          <w:rFonts w:ascii="Times New Roman" w:hAnsi="Times New Roman" w:cs="Times New Roman"/>
          <w:sz w:val="28"/>
          <w:szCs w:val="28"/>
        </w:rPr>
        <w:t xml:space="preserve">1.   Внести в Устав </w:t>
      </w:r>
      <w:proofErr w:type="spellStart"/>
      <w:r w:rsidRPr="00FA226D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FA226D">
        <w:rPr>
          <w:rFonts w:ascii="Times New Roman" w:hAnsi="Times New Roman" w:cs="Times New Roman"/>
          <w:sz w:val="28"/>
          <w:szCs w:val="28"/>
        </w:rPr>
        <w:t xml:space="preserve"> сельского поселения следующие изменения и дополнения согласно приложению.</w:t>
      </w:r>
    </w:p>
    <w:p w:rsidR="00FA226D" w:rsidRPr="00FA226D" w:rsidRDefault="00FA226D" w:rsidP="00FA22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6D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в информационно-аналитической газете «</w:t>
      </w:r>
      <w:proofErr w:type="spellStart"/>
      <w:r w:rsidRPr="00FA226D">
        <w:rPr>
          <w:rFonts w:ascii="Times New Roman" w:hAnsi="Times New Roman" w:cs="Times New Roman"/>
          <w:sz w:val="28"/>
          <w:szCs w:val="28"/>
        </w:rPr>
        <w:t>Кунашакские</w:t>
      </w:r>
      <w:proofErr w:type="spellEnd"/>
      <w:r w:rsidRPr="00FA226D">
        <w:rPr>
          <w:rFonts w:ascii="Times New Roman" w:hAnsi="Times New Roman" w:cs="Times New Roman"/>
          <w:sz w:val="28"/>
          <w:szCs w:val="28"/>
        </w:rPr>
        <w:t xml:space="preserve"> Вести»,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FA226D" w:rsidRPr="00FA226D" w:rsidRDefault="00FA226D" w:rsidP="00FA22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6D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 Российской Федерации.</w:t>
      </w:r>
    </w:p>
    <w:p w:rsidR="00FA226D" w:rsidRPr="00FA226D" w:rsidRDefault="00FA226D" w:rsidP="00FA22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26D" w:rsidRPr="00FA226D" w:rsidRDefault="00FA226D" w:rsidP="00FA226D">
      <w:pPr>
        <w:jc w:val="both"/>
        <w:rPr>
          <w:rFonts w:ascii="Times New Roman" w:hAnsi="Times New Roman" w:cs="Times New Roman"/>
          <w:sz w:val="28"/>
          <w:szCs w:val="28"/>
        </w:rPr>
      </w:pPr>
      <w:r w:rsidRPr="00FA226D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FA226D" w:rsidRPr="00FA226D" w:rsidRDefault="00FA226D" w:rsidP="00FA226D">
      <w:pPr>
        <w:jc w:val="both"/>
        <w:rPr>
          <w:rFonts w:ascii="Times New Roman" w:hAnsi="Times New Roman" w:cs="Times New Roman"/>
          <w:sz w:val="28"/>
          <w:szCs w:val="28"/>
        </w:rPr>
      </w:pPr>
      <w:r w:rsidRPr="00FA226D">
        <w:rPr>
          <w:rFonts w:ascii="Times New Roman" w:hAnsi="Times New Roman" w:cs="Times New Roman"/>
          <w:sz w:val="28"/>
          <w:szCs w:val="28"/>
        </w:rPr>
        <w:t xml:space="preserve">депутатов поселения                                                               </w:t>
      </w:r>
      <w:proofErr w:type="spellStart"/>
      <w:r w:rsidRPr="00FA226D">
        <w:rPr>
          <w:rFonts w:ascii="Times New Roman" w:hAnsi="Times New Roman" w:cs="Times New Roman"/>
          <w:sz w:val="28"/>
          <w:szCs w:val="28"/>
        </w:rPr>
        <w:t>Р.М.Халиков</w:t>
      </w:r>
      <w:proofErr w:type="spellEnd"/>
    </w:p>
    <w:p w:rsidR="00845EFE" w:rsidRPr="00845EFE" w:rsidRDefault="00FA226D" w:rsidP="007E2418">
      <w:pPr>
        <w:jc w:val="both"/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="00845EFE" w:rsidRPr="00845EF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</w:t>
      </w:r>
    </w:p>
    <w:p w:rsidR="00845EFE" w:rsidRPr="00845EFE" w:rsidRDefault="00845EFE" w:rsidP="00845EF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45EFE" w:rsidRPr="00845EFE" w:rsidRDefault="00845EFE" w:rsidP="00845EF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45EFE" w:rsidRDefault="00755A6F" w:rsidP="00845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806FD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806FDD" w:rsidRPr="00806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806FDD" w:rsidRPr="00806FDD" w:rsidRDefault="00806FDD" w:rsidP="00845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EFE" w:rsidRPr="00845EFE" w:rsidRDefault="00845EFE" w:rsidP="00845E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845EFE" w:rsidRPr="00845EFE" w:rsidRDefault="00845EFE" w:rsidP="00845E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EF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 решению Совета депутатов </w:t>
      </w:r>
      <w:proofErr w:type="spellStart"/>
      <w:r w:rsidR="00EF472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="00EF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45EFE" w:rsidRPr="00845EFE" w:rsidRDefault="00845EFE" w:rsidP="00845E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EF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 от_____________</w:t>
      </w:r>
    </w:p>
    <w:p w:rsidR="00845EFE" w:rsidRPr="00845EFE" w:rsidRDefault="00845EFE" w:rsidP="0084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EFE" w:rsidRPr="00845EFE" w:rsidRDefault="00845EFE" w:rsidP="0084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</w:p>
    <w:p w:rsidR="00845EFE" w:rsidRPr="00845EFE" w:rsidRDefault="00845EFE" w:rsidP="00845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дополнения в Устав </w:t>
      </w:r>
      <w:proofErr w:type="spellStart"/>
      <w:r w:rsidR="00EF472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45EFE" w:rsidRPr="00845EFE" w:rsidRDefault="00845EFE" w:rsidP="00845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54C" w:rsidRPr="003A6DC6" w:rsidRDefault="003A6DC6" w:rsidP="003A6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1) </w:t>
      </w:r>
      <w:r w:rsidR="00845EFE" w:rsidRPr="003A6DC6">
        <w:rPr>
          <w:rFonts w:ascii="Times New Roman" w:eastAsia="Times New Roman" w:hAnsi="Times New Roman" w:cs="Times New Roman"/>
          <w:sz w:val="28"/>
          <w:szCs w:val="28"/>
        </w:rPr>
        <w:t xml:space="preserve">В статье </w:t>
      </w:r>
      <w:r w:rsidR="0003254C" w:rsidRPr="003A6DC6">
        <w:rPr>
          <w:rFonts w:ascii="Times New Roman" w:eastAsia="Times New Roman" w:hAnsi="Times New Roman" w:cs="Times New Roman"/>
          <w:sz w:val="28"/>
          <w:szCs w:val="28"/>
        </w:rPr>
        <w:t>5:</w:t>
      </w:r>
    </w:p>
    <w:p w:rsidR="00845EFE" w:rsidRPr="0003254C" w:rsidRDefault="0003254C" w:rsidP="000325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03254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E86E4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45EFE" w:rsidRPr="0003254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E86E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E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3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</w:t>
      </w:r>
      <w:r w:rsidR="00E86E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3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E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845EFE" w:rsidRPr="000325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86E47" w:rsidRDefault="00E86E47" w:rsidP="00032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«7</w:t>
      </w:r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45EFE" w:rsidRPr="00845E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обеспечение условий для развития на территории поселения физической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</w:p>
    <w:p w:rsidR="00E86E47" w:rsidRDefault="00E86E47" w:rsidP="00032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845EFE" w:rsidRPr="00845E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культуры, школьного спорта и массового спорта, организация проведения </w:t>
      </w:r>
    </w:p>
    <w:p w:rsidR="00E86E47" w:rsidRDefault="00E86E47" w:rsidP="00032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845EFE" w:rsidRPr="00845E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официальных физкультурно-оздоровительных и спортивных мероприятий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</w:p>
    <w:p w:rsidR="009947A0" w:rsidRPr="00845EFE" w:rsidRDefault="00E86E47" w:rsidP="00032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845EFE" w:rsidRPr="00845E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поселения</w:t>
      </w:r>
      <w:proofErr w:type="gramStart"/>
      <w:r w:rsidR="00845EFE" w:rsidRPr="00845E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;»</w:t>
      </w:r>
      <w:proofErr w:type="gramEnd"/>
      <w:r w:rsidR="00845EFE" w:rsidRPr="00845E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45EFE" w:rsidRPr="00845EFE" w:rsidRDefault="00845EFE" w:rsidP="00845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2CF7" w:rsidRDefault="00E86E47" w:rsidP="00845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</w:t>
      </w:r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статье </w:t>
      </w:r>
      <w:r w:rsid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>11:</w:t>
      </w:r>
    </w:p>
    <w:p w:rsidR="00845EFE" w:rsidRPr="00845EFE" w:rsidRDefault="00E86E47" w:rsidP="00845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B7A5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845EFE" w:rsidRPr="00845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B7A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0B7A58">
        <w:rPr>
          <w:rFonts w:ascii="Times New Roman" w:eastAsia="Times New Roman" w:hAnsi="Times New Roman" w:cs="Times New Roman"/>
          <w:sz w:val="28"/>
          <w:szCs w:val="28"/>
          <w:lang w:eastAsia="ru-RU"/>
        </w:rPr>
        <w:t>е 3</w:t>
      </w:r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</w:t>
      </w:r>
      <w:r w:rsidR="000B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E86E47" w:rsidRDefault="00E86E47" w:rsidP="000B7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7A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B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 преобразовании сельского поселения, за исключением </w:t>
      </w:r>
    </w:p>
    <w:p w:rsidR="00E86E47" w:rsidRDefault="00E86E47" w:rsidP="000B7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случаев, если в соответствии со статьей 13 Федерального закона </w:t>
      </w:r>
      <w:proofErr w:type="gramStart"/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6E47" w:rsidRDefault="00E86E47" w:rsidP="000B7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06.10.2003 N 131-ФЗ "Об общих принципах организации местного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6E47" w:rsidRDefault="00E86E47" w:rsidP="000B7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в Российской Федерации" для преобразования </w:t>
      </w:r>
    </w:p>
    <w:p w:rsidR="00E86E47" w:rsidRDefault="00E86E47" w:rsidP="000B7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требуется получение согласия населения </w:t>
      </w:r>
    </w:p>
    <w:p w:rsidR="00E86E47" w:rsidRDefault="00E86E47" w:rsidP="000B7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образования, выраженного путем голосования либо </w:t>
      </w:r>
      <w:proofErr w:type="gramStart"/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25F9" w:rsidRDefault="00E86E47" w:rsidP="000B7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636637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сходах</w:t>
      </w:r>
      <w:proofErr w:type="gramEnd"/>
      <w:r w:rsidR="0063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;». </w:t>
      </w:r>
    </w:p>
    <w:p w:rsidR="00845EFE" w:rsidRPr="00845EFE" w:rsidRDefault="00845EFE" w:rsidP="00845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E4" w:rsidRPr="003A6DC6" w:rsidRDefault="003A6DC6" w:rsidP="003A6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</w:t>
      </w:r>
      <w:r w:rsidR="00283CE4" w:rsidRPr="003A6D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16:</w:t>
      </w:r>
    </w:p>
    <w:p w:rsidR="00283CE4" w:rsidRDefault="00283CE4" w:rsidP="00283C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E4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подпункт 2 изложить в следующей редакции:</w:t>
      </w:r>
    </w:p>
    <w:p w:rsidR="00E525F9" w:rsidRDefault="003A6DC6" w:rsidP="00283C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«2) </w:t>
      </w:r>
      <w:r w:rsidR="00283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283CE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="00283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(далее-глава поселения) – высшее должностное лицо сельского поселения</w:t>
      </w:r>
      <w:proofErr w:type="gramStart"/>
      <w:r w:rsidR="00283CE4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283C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CE4" w:rsidRPr="00283CE4" w:rsidRDefault="00283CE4" w:rsidP="00283C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EFE" w:rsidRPr="00845EFE" w:rsidRDefault="00283CE4" w:rsidP="00FC2D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845EFE" w:rsidRPr="00BD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</w:t>
      </w:r>
      <w:r w:rsidR="009F3018" w:rsidRPr="00BD1F7B">
        <w:rPr>
          <w:rFonts w:ascii="Times New Roman" w:eastAsia="Times New Roman" w:hAnsi="Times New Roman" w:cs="Times New Roman"/>
          <w:sz w:val="28"/>
          <w:szCs w:val="28"/>
          <w:lang w:eastAsia="ru-RU"/>
        </w:rPr>
        <w:t>22:</w:t>
      </w:r>
    </w:p>
    <w:p w:rsidR="006924E6" w:rsidRDefault="00E86E47" w:rsidP="00E86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148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7 под</w:t>
      </w:r>
      <w:r w:rsidR="00283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4 – исключить;     </w:t>
      </w:r>
    </w:p>
    <w:p w:rsidR="002C101F" w:rsidRDefault="006924E6" w:rsidP="00E86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83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10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11 изложить в следующей редакции:</w:t>
      </w:r>
    </w:p>
    <w:p w:rsidR="002C101F" w:rsidRDefault="002C101F" w:rsidP="00E86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«11. Полномочия депутата прекращаются досрочно в случае несоблюдения   </w:t>
      </w:r>
    </w:p>
    <w:p w:rsidR="002C101F" w:rsidRDefault="002C101F" w:rsidP="00E86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ограничений, установленных Федеральным законом № 131-ФЗ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C101F" w:rsidRDefault="002C101F" w:rsidP="00E86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06.10.2003г. «Об общих принципах организации местного самоуправления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01F" w:rsidRDefault="002C101F" w:rsidP="00E86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Российской Федерации</w:t>
      </w:r>
      <w:proofErr w:type="gramStart"/>
      <w:r w:rsidR="006366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6366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6E47" w:rsidRDefault="006924E6" w:rsidP="00E86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</w:t>
      </w:r>
      <w:r w:rsidR="002C10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5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9F3018">
        <w:rPr>
          <w:rFonts w:ascii="Times New Roman" w:eastAsia="Times New Roman" w:hAnsi="Times New Roman" w:cs="Times New Roman"/>
          <w:sz w:val="28"/>
          <w:szCs w:val="28"/>
          <w:lang w:eastAsia="ru-RU"/>
        </w:rPr>
        <w:t>12 и</w:t>
      </w:r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зложить в следующей редакции: </w:t>
      </w:r>
    </w:p>
    <w:p w:rsidR="00E86E47" w:rsidRDefault="00E86E47" w:rsidP="009F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301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Депутат, член выборного органа местного самоуправления, </w:t>
      </w:r>
      <w:proofErr w:type="gramStart"/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выборное</w:t>
      </w:r>
      <w:proofErr w:type="gramEnd"/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405A9" w:rsidRDefault="00E86E47" w:rsidP="009F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местного самоуправления, иное лицо, замещающее </w:t>
      </w:r>
    </w:p>
    <w:p w:rsidR="007405A9" w:rsidRDefault="007405A9" w:rsidP="009F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должность, должны соблюдать ограничения, запреты, </w:t>
      </w:r>
    </w:p>
    <w:p w:rsidR="007405A9" w:rsidRDefault="007405A9" w:rsidP="009F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исполнять обязанности, которые установлены Федеральным </w:t>
      </w:r>
      <w:hyperlink r:id="rId8" w:history="1">
        <w:r w:rsidR="00845EFE" w:rsidRPr="00845EF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</w:t>
      </w:r>
    </w:p>
    <w:p w:rsidR="007405A9" w:rsidRDefault="007405A9" w:rsidP="009F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2008 года N 273-ФЗ "О противодействии коррупции" и другими </w:t>
      </w:r>
    </w:p>
    <w:p w:rsidR="007405A9" w:rsidRDefault="007405A9" w:rsidP="009F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законами. Полномочия депутата, члена выборного органа </w:t>
      </w:r>
    </w:p>
    <w:p w:rsidR="007405A9" w:rsidRDefault="007405A9" w:rsidP="009F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самоуправления, выборного должностного лица местного </w:t>
      </w:r>
    </w:p>
    <w:p w:rsidR="007405A9" w:rsidRDefault="007405A9" w:rsidP="009F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самоуправления, иного лица, замещающего муниципальную должность, </w:t>
      </w:r>
    </w:p>
    <w:p w:rsidR="007405A9" w:rsidRDefault="007405A9" w:rsidP="009F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прекращаются досрочно в случае несоблюдения ограничений, запретов, </w:t>
      </w:r>
    </w:p>
    <w:p w:rsidR="007405A9" w:rsidRDefault="007405A9" w:rsidP="009F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неисполнения обязанностей, установленных Федеральным </w:t>
      </w:r>
      <w:hyperlink r:id="rId9" w:history="1">
        <w:r w:rsidR="00845EFE" w:rsidRPr="00845EF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</w:t>
      </w:r>
    </w:p>
    <w:p w:rsidR="007405A9" w:rsidRDefault="007405A9" w:rsidP="009F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2008 года N 273-ФЗ "О противодействии коррупции", </w:t>
      </w:r>
      <w:proofErr w:type="gramStart"/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proofErr w:type="gramEnd"/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05A9" w:rsidRDefault="007405A9" w:rsidP="009F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hyperlink r:id="rId10" w:history="1">
        <w:r w:rsidR="00845EFE" w:rsidRPr="00845EF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декабря 2012 года N 230-ФЗ "О </w:t>
      </w:r>
      <w:proofErr w:type="gramStart"/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</w:t>
      </w:r>
    </w:p>
    <w:p w:rsidR="007405A9" w:rsidRDefault="007405A9" w:rsidP="009F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лиц, замещающих государственные должности, и иных лиц их </w:t>
      </w:r>
    </w:p>
    <w:p w:rsidR="007405A9" w:rsidRDefault="007405A9" w:rsidP="009F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доходам", Федеральным </w:t>
      </w:r>
      <w:hyperlink r:id="rId11" w:history="1">
        <w:r w:rsidR="00845EFE" w:rsidRPr="00845EF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мая 2013 года N 79-ФЗ "О запрете </w:t>
      </w:r>
    </w:p>
    <w:p w:rsidR="007405A9" w:rsidRDefault="007405A9" w:rsidP="009F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отдельным категориям лиц открывать и иметь счета (вклады), хранить </w:t>
      </w:r>
    </w:p>
    <w:p w:rsidR="007405A9" w:rsidRDefault="007405A9" w:rsidP="009F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наличные денежные средства и ценности в иностранных банках, </w:t>
      </w:r>
    </w:p>
    <w:p w:rsidR="007405A9" w:rsidRDefault="007405A9" w:rsidP="009F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пределами территории Российской Федерации, владеть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F0A" w:rsidRDefault="007405A9" w:rsidP="009F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пользоваться иностран</w:t>
      </w:r>
      <w:r w:rsidR="0063663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финансовыми инструментами"</w:t>
      </w:r>
      <w:proofErr w:type="gramStart"/>
      <w:r w:rsidR="006366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636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F7B" w:rsidRDefault="00BD1F7B" w:rsidP="009F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C2DC1" w:rsidRDefault="00E525F9" w:rsidP="009F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</w:t>
      </w:r>
      <w:r w:rsidR="00BD1F7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статье 24:</w:t>
      </w:r>
    </w:p>
    <w:p w:rsidR="006924E6" w:rsidRDefault="00FC2DC1" w:rsidP="009F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в пункте 6.1 подпункт 1 – исключить.     </w:t>
      </w:r>
      <w:r w:rsidR="00692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FC2DC1" w:rsidRDefault="006924E6" w:rsidP="009F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2DC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пункте 6.1 подпункт 2 изложить в следующей редакции:</w:t>
      </w:r>
    </w:p>
    <w:p w:rsidR="00CA1BFA" w:rsidRDefault="00FC2DC1" w:rsidP="009F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«2) </w:t>
      </w:r>
      <w:r w:rsidR="008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заниматься предпринимательской деятельностью лично или </w:t>
      </w:r>
      <w:proofErr w:type="gramStart"/>
      <w:r w:rsidR="008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="008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A1BFA" w:rsidRDefault="00CA1BFA" w:rsidP="009F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доверенных лиц, а также участвовать в управлении </w:t>
      </w:r>
      <w:proofErr w:type="gramStart"/>
      <w:r w:rsidR="008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хозяйствующим</w:t>
      </w:r>
      <w:proofErr w:type="gramEnd"/>
      <w:r w:rsidR="008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1BFA" w:rsidRDefault="00CA1BFA" w:rsidP="009F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8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 (за исключением жилищного, жилищно-строительного,</w:t>
      </w:r>
      <w:r w:rsidR="00BD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A1BFA" w:rsidRDefault="00CA1BFA" w:rsidP="009F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8E0AE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гаражного</w:t>
      </w:r>
      <w:proofErr w:type="gramEnd"/>
      <w:r w:rsidR="008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кооперативов, садоводческого, огороднического, дачного </w:t>
      </w:r>
    </w:p>
    <w:p w:rsidR="00CA1BFA" w:rsidRDefault="00CA1BFA" w:rsidP="009F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потребительских кооперативов, товарищества собственников недвижимости </w:t>
      </w:r>
    </w:p>
    <w:p w:rsidR="00CA1BFA" w:rsidRDefault="00CA1BFA" w:rsidP="009F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профсоюза, зарегистрированного в установленном порядке, совета </w:t>
      </w:r>
    </w:p>
    <w:p w:rsidR="00CA1BFA" w:rsidRDefault="00CA1BFA" w:rsidP="009F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субъекта Российской Федерации, иных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A1BFA" w:rsidRDefault="00CA1BFA" w:rsidP="009F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E0A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 муниципальных образований),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иное не предусмотрено </w:t>
      </w:r>
    </w:p>
    <w:p w:rsidR="00CA1BFA" w:rsidRDefault="00CA1BFA" w:rsidP="009F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федеральными законами или если в порядке, установленном </w:t>
      </w:r>
    </w:p>
    <w:p w:rsidR="00CA1BFA" w:rsidRDefault="00CA1BFA" w:rsidP="009F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муниципальным правовым актом в соответствии с федеральными законами </w:t>
      </w:r>
    </w:p>
    <w:p w:rsidR="00CA1BFA" w:rsidRDefault="00CA1BFA" w:rsidP="009F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законами субъекта Российской Федерации, ему не поручено участвовать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D1F7B" w:rsidRDefault="004246D6" w:rsidP="009F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управлении</w:t>
      </w:r>
      <w:r w:rsidR="00CA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организацией;»;</w:t>
      </w:r>
    </w:p>
    <w:p w:rsidR="00195904" w:rsidRDefault="006924E6" w:rsidP="009F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</w:t>
      </w:r>
      <w:r w:rsidR="0019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5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8 изложить </w:t>
      </w:r>
      <w:proofErr w:type="gramStart"/>
      <w:r w:rsidR="003555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35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редакции:</w:t>
      </w:r>
    </w:p>
    <w:p w:rsidR="00D43C81" w:rsidRDefault="003555A3" w:rsidP="009F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«8. </w:t>
      </w:r>
      <w:r w:rsidR="00D4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соблюдать ограничения, запреты, исполнять </w:t>
      </w:r>
      <w:r w:rsidR="00D4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43C81" w:rsidRDefault="00D43C81" w:rsidP="009F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5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обязанности, которые установлены Федеральным законом от 25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43C81" w:rsidRDefault="00D43C81" w:rsidP="009F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5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года № 273-ФЗ «О противодействии коррупции» и другими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6ABC" w:rsidRDefault="00D43C81" w:rsidP="009F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555A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главы поселения прекращаются </w:t>
      </w:r>
    </w:p>
    <w:p w:rsidR="00DC6ABC" w:rsidRDefault="00DC6ABC" w:rsidP="009F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4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 в случае несоблюдения ограничений, запретов, неисполнения </w:t>
      </w:r>
    </w:p>
    <w:p w:rsidR="00DC6ABC" w:rsidRDefault="00DC6ABC" w:rsidP="009F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4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обязанностей, установленных Федеральным законом от 25 декабря 2008 </w:t>
      </w:r>
    </w:p>
    <w:p w:rsidR="003A6DC6" w:rsidRDefault="00DC6ABC" w:rsidP="009F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4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273-ФЗ «О противодействии коррупции», Федеральным законом </w:t>
      </w:r>
      <w:r w:rsidR="003A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A6DC6" w:rsidRDefault="003A6DC6" w:rsidP="009F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43C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декабря 2012 года № 230-ФЗ «О </w:t>
      </w:r>
      <w:proofErr w:type="gramStart"/>
      <w:r w:rsidR="00D43C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="00D4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</w:t>
      </w:r>
    </w:p>
    <w:p w:rsidR="00DC6ABC" w:rsidRDefault="003A6DC6" w:rsidP="009F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43C8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замещающих государственные должности, и иных лиц их доходам», </w:t>
      </w:r>
    </w:p>
    <w:p w:rsidR="00DC6ABC" w:rsidRDefault="00DC6ABC" w:rsidP="009F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4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7 мая 2013 года № 79-ФЗ «О запрете отдельным </w:t>
      </w:r>
    </w:p>
    <w:p w:rsidR="00DC6ABC" w:rsidRDefault="00DC6ABC" w:rsidP="009F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4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категориям лиц открывать и иметь счета (вклады), хранить наличные </w:t>
      </w:r>
    </w:p>
    <w:p w:rsidR="00DC6ABC" w:rsidRDefault="00DC6ABC" w:rsidP="009F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4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и ценности в иностранных банках, расположенных </w:t>
      </w:r>
      <w:proofErr w:type="gramStart"/>
      <w:r w:rsidR="00D43C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D4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6ABC" w:rsidRDefault="00DC6ABC" w:rsidP="009F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4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пределами территории российской Федерации, владеть и (или) пользоваться </w:t>
      </w:r>
    </w:p>
    <w:p w:rsidR="00845EFE" w:rsidRDefault="00DC6ABC" w:rsidP="00296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D43C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иностранными финансовыми инструментами»</w:t>
      </w:r>
      <w:proofErr w:type="gramStart"/>
      <w:r w:rsidR="006366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636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0DB" w:rsidRPr="00845EFE" w:rsidRDefault="00F230DB" w:rsidP="00296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3214A" w:rsidRDefault="00E525F9" w:rsidP="0084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6</w:t>
      </w:r>
      <w:r w:rsidR="00845EFE" w:rsidRPr="00845EF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3214A">
        <w:rPr>
          <w:rFonts w:ascii="Times New Roman" w:eastAsia="Times New Roman" w:hAnsi="Times New Roman" w:cs="Times New Roman"/>
          <w:sz w:val="28"/>
          <w:szCs w:val="28"/>
        </w:rPr>
        <w:t>В статье 27:</w:t>
      </w:r>
    </w:p>
    <w:p w:rsidR="0023214A" w:rsidRDefault="0023214A" w:rsidP="0084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а) пункт 1 дополнить подпунктом 16 следующего содержания:</w:t>
      </w:r>
    </w:p>
    <w:p w:rsidR="007E35D8" w:rsidRDefault="0023214A" w:rsidP="0084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«16) издания Главой поселения нормативного правового акта, </w:t>
      </w:r>
    </w:p>
    <w:p w:rsidR="007E35D8" w:rsidRDefault="007E35D8" w:rsidP="0084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23214A">
        <w:rPr>
          <w:rFonts w:ascii="Times New Roman" w:eastAsia="Times New Roman" w:hAnsi="Times New Roman" w:cs="Times New Roman"/>
          <w:sz w:val="28"/>
          <w:szCs w:val="28"/>
        </w:rPr>
        <w:t>противоречащего</w:t>
      </w:r>
      <w:proofErr w:type="gramEnd"/>
      <w:r w:rsidR="0023214A">
        <w:rPr>
          <w:rFonts w:ascii="Times New Roman" w:eastAsia="Times New Roman" w:hAnsi="Times New Roman" w:cs="Times New Roman"/>
          <w:sz w:val="28"/>
          <w:szCs w:val="28"/>
        </w:rPr>
        <w:t xml:space="preserve"> Конституции Российской Федерации, федеральным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7E35D8" w:rsidRDefault="007E35D8" w:rsidP="0084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3214A">
        <w:rPr>
          <w:rFonts w:ascii="Times New Roman" w:eastAsia="Times New Roman" w:hAnsi="Times New Roman" w:cs="Times New Roman"/>
          <w:sz w:val="28"/>
          <w:szCs w:val="28"/>
        </w:rPr>
        <w:t xml:space="preserve">конституционным законам, федеральным законам, уставу </w:t>
      </w:r>
      <w:proofErr w:type="gramStart"/>
      <w:r w:rsidR="0023214A">
        <w:rPr>
          <w:rFonts w:ascii="Times New Roman" w:eastAsia="Times New Roman" w:hAnsi="Times New Roman" w:cs="Times New Roman"/>
          <w:sz w:val="28"/>
          <w:szCs w:val="28"/>
        </w:rPr>
        <w:t>Челябинской</w:t>
      </w:r>
      <w:proofErr w:type="gramEnd"/>
      <w:r w:rsidR="00232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35D8" w:rsidRDefault="007E35D8" w:rsidP="0084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3214A">
        <w:rPr>
          <w:rFonts w:ascii="Times New Roman" w:eastAsia="Times New Roman" w:hAnsi="Times New Roman" w:cs="Times New Roman"/>
          <w:sz w:val="28"/>
          <w:szCs w:val="28"/>
        </w:rPr>
        <w:t xml:space="preserve">области, уставу сельского поселения, если такие противоречия установлены </w:t>
      </w:r>
    </w:p>
    <w:p w:rsidR="003A6DC6" w:rsidRDefault="007E35D8" w:rsidP="0084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3214A">
        <w:rPr>
          <w:rFonts w:ascii="Times New Roman" w:eastAsia="Times New Roman" w:hAnsi="Times New Roman" w:cs="Times New Roman"/>
          <w:sz w:val="28"/>
          <w:szCs w:val="28"/>
        </w:rPr>
        <w:t>соответствующим судом, а Глава поселения</w:t>
      </w:r>
      <w:r w:rsidR="003A6DC6">
        <w:rPr>
          <w:rFonts w:ascii="Times New Roman" w:eastAsia="Times New Roman" w:hAnsi="Times New Roman" w:cs="Times New Roman"/>
          <w:sz w:val="28"/>
          <w:szCs w:val="28"/>
        </w:rPr>
        <w:t xml:space="preserve"> в течение</w:t>
      </w:r>
      <w:r w:rsidR="0023214A">
        <w:rPr>
          <w:rFonts w:ascii="Times New Roman" w:eastAsia="Times New Roman" w:hAnsi="Times New Roman" w:cs="Times New Roman"/>
          <w:sz w:val="28"/>
          <w:szCs w:val="28"/>
        </w:rPr>
        <w:t xml:space="preserve"> двух месяцев со дня </w:t>
      </w:r>
    </w:p>
    <w:p w:rsidR="003A6DC6" w:rsidRDefault="003A6DC6" w:rsidP="0084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3214A">
        <w:rPr>
          <w:rFonts w:ascii="Times New Roman" w:eastAsia="Times New Roman" w:hAnsi="Times New Roman" w:cs="Times New Roman"/>
          <w:sz w:val="28"/>
          <w:szCs w:val="28"/>
        </w:rPr>
        <w:t>вступления в силу 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шения суда либо в течение иного </w:t>
      </w:r>
      <w:r w:rsidR="0023214A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предусмотренного </w:t>
      </w:r>
    </w:p>
    <w:p w:rsidR="003A6DC6" w:rsidRDefault="003A6DC6" w:rsidP="0084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3214A">
        <w:rPr>
          <w:rFonts w:ascii="Times New Roman" w:eastAsia="Times New Roman" w:hAnsi="Times New Roman" w:cs="Times New Roman"/>
          <w:sz w:val="28"/>
          <w:szCs w:val="28"/>
        </w:rPr>
        <w:t>решением суда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рока не принял в пределах своих </w:t>
      </w:r>
      <w:r w:rsidR="0023214A">
        <w:rPr>
          <w:rFonts w:ascii="Times New Roman" w:eastAsia="Times New Roman" w:hAnsi="Times New Roman" w:cs="Times New Roman"/>
          <w:sz w:val="28"/>
          <w:szCs w:val="28"/>
        </w:rPr>
        <w:t xml:space="preserve">полномочий мер </w:t>
      </w:r>
      <w:proofErr w:type="gramStart"/>
      <w:r w:rsidR="0023214A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232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214A" w:rsidRDefault="003A6DC6" w:rsidP="0084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3214A">
        <w:rPr>
          <w:rFonts w:ascii="Times New Roman" w:eastAsia="Times New Roman" w:hAnsi="Times New Roman" w:cs="Times New Roman"/>
          <w:sz w:val="28"/>
          <w:szCs w:val="28"/>
        </w:rPr>
        <w:t>исполнению решения суда</w:t>
      </w:r>
      <w:proofErr w:type="gramStart"/>
      <w:r w:rsidR="0023214A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="007E35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214A" w:rsidRDefault="0023214A" w:rsidP="0084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б) пункт 1 дополнить подпунктом 17 следующего содержания:</w:t>
      </w:r>
    </w:p>
    <w:p w:rsidR="007E35D8" w:rsidRDefault="0023214A" w:rsidP="0084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E35D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17)</w:t>
      </w:r>
      <w:r w:rsidR="007E35D8">
        <w:rPr>
          <w:rFonts w:ascii="Times New Roman" w:eastAsia="Times New Roman" w:hAnsi="Times New Roman" w:cs="Times New Roman"/>
          <w:sz w:val="28"/>
          <w:szCs w:val="28"/>
        </w:rPr>
        <w:t xml:space="preserve"> совершения Главой поселения действий, в том числе издания им  </w:t>
      </w:r>
    </w:p>
    <w:p w:rsidR="007E35D8" w:rsidRDefault="003A6DC6" w:rsidP="0084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правового акта, н</w:t>
      </w:r>
      <w:r w:rsidR="007E35D8">
        <w:rPr>
          <w:rFonts w:ascii="Times New Roman" w:eastAsia="Times New Roman" w:hAnsi="Times New Roman" w:cs="Times New Roman"/>
          <w:sz w:val="28"/>
          <w:szCs w:val="28"/>
        </w:rPr>
        <w:t xml:space="preserve">е носящего нормативного характера, </w:t>
      </w:r>
      <w:proofErr w:type="gramStart"/>
      <w:r w:rsidR="007E35D8">
        <w:rPr>
          <w:rFonts w:ascii="Times New Roman" w:eastAsia="Times New Roman" w:hAnsi="Times New Roman" w:cs="Times New Roman"/>
          <w:sz w:val="28"/>
          <w:szCs w:val="28"/>
        </w:rPr>
        <w:t>влекущих</w:t>
      </w:r>
      <w:proofErr w:type="gramEnd"/>
      <w:r w:rsidR="007E35D8">
        <w:rPr>
          <w:rFonts w:ascii="Times New Roman" w:eastAsia="Times New Roman" w:hAnsi="Times New Roman" w:cs="Times New Roman"/>
          <w:sz w:val="28"/>
          <w:szCs w:val="28"/>
        </w:rPr>
        <w:t xml:space="preserve"> нарушение </w:t>
      </w:r>
    </w:p>
    <w:p w:rsidR="007E35D8" w:rsidRDefault="007E35D8" w:rsidP="0084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прав и свобод человека и гражданина, угрозу единству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24E6" w:rsidRDefault="006924E6" w:rsidP="0084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E35D8">
        <w:rPr>
          <w:rFonts w:ascii="Times New Roman" w:eastAsia="Times New Roman" w:hAnsi="Times New Roman" w:cs="Times New Roman"/>
          <w:sz w:val="28"/>
          <w:szCs w:val="28"/>
        </w:rPr>
        <w:t>целос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7E35D8">
        <w:rPr>
          <w:rFonts w:ascii="Times New Roman" w:eastAsia="Times New Roman" w:hAnsi="Times New Roman" w:cs="Times New Roman"/>
          <w:sz w:val="28"/>
          <w:szCs w:val="28"/>
        </w:rPr>
        <w:t xml:space="preserve">ности Российской Федерации, национальной безопасности </w:t>
      </w:r>
    </w:p>
    <w:p w:rsidR="006924E6" w:rsidRDefault="006924E6" w:rsidP="0084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E35D8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и ее обороноспособности, единству </w:t>
      </w:r>
      <w:proofErr w:type="gramStart"/>
      <w:r w:rsidR="007E35D8">
        <w:rPr>
          <w:rFonts w:ascii="Times New Roman" w:eastAsia="Times New Roman" w:hAnsi="Times New Roman" w:cs="Times New Roman"/>
          <w:sz w:val="28"/>
          <w:szCs w:val="28"/>
        </w:rPr>
        <w:t>правового</w:t>
      </w:r>
      <w:proofErr w:type="gramEnd"/>
      <w:r w:rsidR="007E35D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</w:p>
    <w:p w:rsidR="006924E6" w:rsidRDefault="006924E6" w:rsidP="0084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E35D8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пространства Российской Федерации, </w:t>
      </w:r>
      <w:proofErr w:type="gramStart"/>
      <w:r w:rsidR="007E35D8">
        <w:rPr>
          <w:rFonts w:ascii="Times New Roman" w:eastAsia="Times New Roman" w:hAnsi="Times New Roman" w:cs="Times New Roman"/>
          <w:sz w:val="28"/>
          <w:szCs w:val="28"/>
        </w:rPr>
        <w:t>нецелевое</w:t>
      </w:r>
      <w:proofErr w:type="gramEnd"/>
      <w:r w:rsidR="007E3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24E6" w:rsidRDefault="006924E6" w:rsidP="0084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E35D8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межбюджетных трансфертов, имеющих целевое назначение, </w:t>
      </w:r>
    </w:p>
    <w:p w:rsidR="006924E6" w:rsidRDefault="006924E6" w:rsidP="0084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E35D8">
        <w:rPr>
          <w:rFonts w:ascii="Times New Roman" w:eastAsia="Times New Roman" w:hAnsi="Times New Roman" w:cs="Times New Roman"/>
          <w:sz w:val="28"/>
          <w:szCs w:val="28"/>
        </w:rPr>
        <w:t xml:space="preserve">бюджетных кредитов, нарушение условий предоставления межбюджетных </w:t>
      </w:r>
    </w:p>
    <w:p w:rsidR="006924E6" w:rsidRDefault="006924E6" w:rsidP="0084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E35D8">
        <w:rPr>
          <w:rFonts w:ascii="Times New Roman" w:eastAsia="Times New Roman" w:hAnsi="Times New Roman" w:cs="Times New Roman"/>
          <w:sz w:val="28"/>
          <w:szCs w:val="28"/>
        </w:rPr>
        <w:t xml:space="preserve">трансфертов, бюджетных кредитов, полученных из других бюджетов </w:t>
      </w:r>
    </w:p>
    <w:p w:rsidR="006924E6" w:rsidRDefault="006924E6" w:rsidP="0084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E35D8">
        <w:rPr>
          <w:rFonts w:ascii="Times New Roman" w:eastAsia="Times New Roman" w:hAnsi="Times New Roman" w:cs="Times New Roman"/>
          <w:sz w:val="28"/>
          <w:szCs w:val="28"/>
        </w:rPr>
        <w:t xml:space="preserve">бюджетной системы Российской Федерации, если это установлено </w:t>
      </w:r>
    </w:p>
    <w:p w:rsidR="006924E6" w:rsidRDefault="006924E6" w:rsidP="0084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E35D8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соответствующим судом, а Глава поселения не принял в пределах своих </w:t>
      </w:r>
    </w:p>
    <w:p w:rsidR="007E35D8" w:rsidRDefault="006924E6" w:rsidP="0084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E35D8">
        <w:rPr>
          <w:rFonts w:ascii="Times New Roman" w:eastAsia="Times New Roman" w:hAnsi="Times New Roman" w:cs="Times New Roman"/>
          <w:sz w:val="28"/>
          <w:szCs w:val="28"/>
        </w:rPr>
        <w:t>полномочий мер по исполнению решения суда</w:t>
      </w:r>
      <w:proofErr w:type="gramStart"/>
      <w:r w:rsidR="007E35D8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="007E35D8">
        <w:rPr>
          <w:rFonts w:ascii="Times New Roman" w:eastAsia="Times New Roman" w:hAnsi="Times New Roman" w:cs="Times New Roman"/>
          <w:sz w:val="28"/>
          <w:szCs w:val="28"/>
        </w:rPr>
        <w:t xml:space="preserve">.     </w:t>
      </w:r>
    </w:p>
    <w:p w:rsidR="007E35D8" w:rsidRDefault="007E35D8" w:rsidP="0084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3368DE" w:rsidRDefault="007E35D8" w:rsidP="0084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7)</w:t>
      </w:r>
      <w:r w:rsidR="00232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EFE" w:rsidRPr="00845EFE">
        <w:rPr>
          <w:rFonts w:ascii="Times New Roman" w:eastAsia="Times New Roman" w:hAnsi="Times New Roman" w:cs="Times New Roman"/>
          <w:sz w:val="28"/>
          <w:szCs w:val="28"/>
        </w:rPr>
        <w:t>В статье</w:t>
      </w:r>
      <w:r w:rsidR="003368DE">
        <w:rPr>
          <w:rFonts w:ascii="Times New Roman" w:eastAsia="Times New Roman" w:hAnsi="Times New Roman" w:cs="Times New Roman"/>
          <w:sz w:val="28"/>
          <w:szCs w:val="28"/>
        </w:rPr>
        <w:t xml:space="preserve"> 30:  </w:t>
      </w:r>
    </w:p>
    <w:p w:rsidR="00845EFE" w:rsidRPr="00845EFE" w:rsidRDefault="00CA1BFA" w:rsidP="00845E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368DE">
        <w:rPr>
          <w:rFonts w:ascii="Times New Roman" w:eastAsia="Times New Roman" w:hAnsi="Times New Roman" w:cs="Times New Roman"/>
          <w:sz w:val="28"/>
          <w:szCs w:val="28"/>
        </w:rPr>
        <w:t xml:space="preserve">а) в </w:t>
      </w:r>
      <w:r w:rsidR="00845EFE" w:rsidRPr="00845EFE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3368DE">
        <w:rPr>
          <w:rFonts w:ascii="Times New Roman" w:eastAsia="Times New Roman" w:hAnsi="Times New Roman" w:cs="Times New Roman"/>
          <w:sz w:val="28"/>
          <w:szCs w:val="28"/>
        </w:rPr>
        <w:t>е 1 подпункт 7</w:t>
      </w:r>
      <w:r w:rsidR="00845EFE" w:rsidRPr="00845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845EFE" w:rsidRPr="00845EFE">
        <w:rPr>
          <w:rFonts w:ascii="Times New Roman" w:eastAsia="Times New Roman" w:hAnsi="Times New Roman" w:cs="Times New Roman"/>
        </w:rPr>
        <w:t>:</w:t>
      </w:r>
    </w:p>
    <w:p w:rsidR="00CA1BFA" w:rsidRDefault="00CA1BFA" w:rsidP="00336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368DE">
        <w:rPr>
          <w:rFonts w:ascii="Times New Roman" w:eastAsia="Times New Roman" w:hAnsi="Times New Roman" w:cs="Times New Roman"/>
          <w:sz w:val="28"/>
          <w:szCs w:val="28"/>
          <w:lang w:eastAsia="ru-RU"/>
        </w:rPr>
        <w:t>«7</w:t>
      </w:r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45EFE" w:rsidRPr="00845E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обеспечивает условия для развития на территории поселения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</w:p>
    <w:p w:rsidR="00CA1BFA" w:rsidRDefault="00CA1BFA" w:rsidP="00336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845EFE" w:rsidRPr="00845E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физической культуры, школьного спорта и массового спорта, организует </w:t>
      </w:r>
    </w:p>
    <w:p w:rsidR="00CA1BFA" w:rsidRDefault="00CA1BFA" w:rsidP="00336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845EFE" w:rsidRPr="00845E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проведение </w:t>
      </w:r>
      <w:proofErr w:type="gramStart"/>
      <w:r w:rsidR="00845EFE" w:rsidRPr="00845E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официальных</w:t>
      </w:r>
      <w:proofErr w:type="gramEnd"/>
      <w:r w:rsidR="00845EFE" w:rsidRPr="00845E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физкультурно-оздоровительных и спортивных </w:t>
      </w:r>
    </w:p>
    <w:p w:rsidR="00845EFE" w:rsidRPr="00845EFE" w:rsidRDefault="00CA1BFA" w:rsidP="002960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highlight w:val="magent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845EFE" w:rsidRPr="00845E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мероприятий поселения;»</w:t>
      </w:r>
      <w:r w:rsidR="006366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45EFE" w:rsidRPr="00845EFE" w:rsidRDefault="00845EFE" w:rsidP="0084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highlight w:val="magenta"/>
        </w:rPr>
      </w:pPr>
    </w:p>
    <w:p w:rsidR="003368DE" w:rsidRDefault="006924E6" w:rsidP="0084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8</w:t>
      </w:r>
      <w:r w:rsidR="003A6DC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45EFE" w:rsidRPr="00845EFE">
        <w:rPr>
          <w:rFonts w:ascii="Times New Roman" w:eastAsia="Times New Roman" w:hAnsi="Times New Roman" w:cs="Times New Roman"/>
          <w:sz w:val="28"/>
          <w:szCs w:val="28"/>
        </w:rPr>
        <w:t xml:space="preserve">В статье </w:t>
      </w:r>
      <w:r w:rsidR="003368DE">
        <w:rPr>
          <w:rFonts w:ascii="Times New Roman" w:eastAsia="Times New Roman" w:hAnsi="Times New Roman" w:cs="Times New Roman"/>
          <w:sz w:val="28"/>
          <w:szCs w:val="28"/>
        </w:rPr>
        <w:t>34</w:t>
      </w:r>
      <w:r w:rsidR="00CA1BF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5EFE" w:rsidRPr="00845EFE" w:rsidRDefault="00CA1BFA" w:rsidP="0084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368DE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7C6338">
        <w:rPr>
          <w:rFonts w:ascii="Times New Roman" w:eastAsia="Times New Roman" w:hAnsi="Times New Roman" w:cs="Times New Roman"/>
          <w:sz w:val="28"/>
          <w:szCs w:val="28"/>
        </w:rPr>
        <w:t xml:space="preserve">в пункте 11 абзац 1 </w:t>
      </w:r>
      <w:r w:rsidR="00845EFE" w:rsidRPr="00845EFE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CA1BFA" w:rsidRDefault="00CA1BFA" w:rsidP="0033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C63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0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местного бюджета, решение об утверждении местного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A1BFA" w:rsidRDefault="00CA1BFA" w:rsidP="0033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бюджета, годовой отчет о его исполнении, ежеквартальные сведения о ходе </w:t>
      </w:r>
    </w:p>
    <w:p w:rsidR="00CA1BFA" w:rsidRDefault="00CA1BFA" w:rsidP="0033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местного бюджета и о численности муниципальных служащих </w:t>
      </w:r>
    </w:p>
    <w:p w:rsidR="00CA1BFA" w:rsidRDefault="00CA1BFA" w:rsidP="0033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самоуправления, работников муниципальных </w:t>
      </w:r>
    </w:p>
    <w:p w:rsidR="00CA1BFA" w:rsidRDefault="00CA1BFA" w:rsidP="0033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с указанием фактических расходов на оплату их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45EFE" w:rsidRPr="00845EFE" w:rsidRDefault="00CA1BFA" w:rsidP="00806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официальному опубликованию</w:t>
      </w:r>
      <w:proofErr w:type="gramStart"/>
      <w:r w:rsidR="008E0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36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45EFE" w:rsidRPr="00845EFE" w:rsidRDefault="00845EFE" w:rsidP="00845E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lang w:eastAsia="ru-RU"/>
        </w:rPr>
      </w:pPr>
    </w:p>
    <w:p w:rsidR="00845EFE" w:rsidRPr="00845EFE" w:rsidRDefault="00845EFE" w:rsidP="0084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F79" w:rsidRDefault="00FD1F79" w:rsidP="00845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3399" w:rsidRDefault="00FD1F79" w:rsidP="00FD1F79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</w:t>
      </w:r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EFE"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А.М.Ибрагимов</w:t>
      </w:r>
      <w:proofErr w:type="spellEnd"/>
    </w:p>
    <w:sectPr w:rsidR="00AF3399" w:rsidSect="0055602B">
      <w:headerReference w:type="even" r:id="rId12"/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7AD" w:rsidRDefault="000867AD" w:rsidP="00845EFE">
      <w:pPr>
        <w:spacing w:after="0" w:line="240" w:lineRule="auto"/>
      </w:pPr>
      <w:r>
        <w:separator/>
      </w:r>
    </w:p>
  </w:endnote>
  <w:endnote w:type="continuationSeparator" w:id="0">
    <w:p w:rsidR="000867AD" w:rsidRDefault="000867AD" w:rsidP="0084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7AD" w:rsidRDefault="000867AD" w:rsidP="00845EFE">
      <w:pPr>
        <w:spacing w:after="0" w:line="240" w:lineRule="auto"/>
      </w:pPr>
      <w:r>
        <w:separator/>
      </w:r>
    </w:p>
  </w:footnote>
  <w:footnote w:type="continuationSeparator" w:id="0">
    <w:p w:rsidR="000867AD" w:rsidRDefault="000867AD" w:rsidP="0084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A37" w:rsidRDefault="00ED753E" w:rsidP="002510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4A37" w:rsidRDefault="000867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A37" w:rsidRDefault="000867AD" w:rsidP="00251080">
    <w:pPr>
      <w:pStyle w:val="a3"/>
      <w:framePr w:wrap="around" w:vAnchor="text" w:hAnchor="margin" w:xAlign="center" w:y="1"/>
      <w:rPr>
        <w:rStyle w:val="a5"/>
      </w:rPr>
    </w:pPr>
  </w:p>
  <w:p w:rsidR="003D4A37" w:rsidRDefault="000867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492F"/>
    <w:multiLevelType w:val="hybridMultilevel"/>
    <w:tmpl w:val="6D1EB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D67E5"/>
    <w:multiLevelType w:val="hybridMultilevel"/>
    <w:tmpl w:val="5F907CB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96552"/>
    <w:multiLevelType w:val="hybridMultilevel"/>
    <w:tmpl w:val="3EB030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647BF"/>
    <w:multiLevelType w:val="hybridMultilevel"/>
    <w:tmpl w:val="BA922B94"/>
    <w:lvl w:ilvl="0" w:tplc="905A6B5A">
      <w:start w:val="3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521B0D55"/>
    <w:multiLevelType w:val="hybridMultilevel"/>
    <w:tmpl w:val="B6CA07C8"/>
    <w:lvl w:ilvl="0" w:tplc="D8AA84BC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4071C"/>
    <w:multiLevelType w:val="hybridMultilevel"/>
    <w:tmpl w:val="0E6459A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D715D"/>
    <w:multiLevelType w:val="hybridMultilevel"/>
    <w:tmpl w:val="2A763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C"/>
    <w:rsid w:val="00012CF7"/>
    <w:rsid w:val="0003254C"/>
    <w:rsid w:val="00053461"/>
    <w:rsid w:val="000867AD"/>
    <w:rsid w:val="000B3F24"/>
    <w:rsid w:val="000B7A58"/>
    <w:rsid w:val="000D42AC"/>
    <w:rsid w:val="000E29C3"/>
    <w:rsid w:val="00122EFF"/>
    <w:rsid w:val="00152507"/>
    <w:rsid w:val="00195904"/>
    <w:rsid w:val="0023214A"/>
    <w:rsid w:val="00283CE4"/>
    <w:rsid w:val="00284F1F"/>
    <w:rsid w:val="002960C5"/>
    <w:rsid w:val="002C101F"/>
    <w:rsid w:val="003368DE"/>
    <w:rsid w:val="00346F0A"/>
    <w:rsid w:val="003555A3"/>
    <w:rsid w:val="00390D23"/>
    <w:rsid w:val="003A6DC6"/>
    <w:rsid w:val="00415D95"/>
    <w:rsid w:val="004246D6"/>
    <w:rsid w:val="00482117"/>
    <w:rsid w:val="005464B3"/>
    <w:rsid w:val="00566709"/>
    <w:rsid w:val="00636637"/>
    <w:rsid w:val="00646F0F"/>
    <w:rsid w:val="00647016"/>
    <w:rsid w:val="006924E6"/>
    <w:rsid w:val="006A3AE6"/>
    <w:rsid w:val="007405A9"/>
    <w:rsid w:val="00755A6F"/>
    <w:rsid w:val="007718FA"/>
    <w:rsid w:val="007C6338"/>
    <w:rsid w:val="007E2418"/>
    <w:rsid w:val="007E35D8"/>
    <w:rsid w:val="00806FDD"/>
    <w:rsid w:val="008457A9"/>
    <w:rsid w:val="00845EFE"/>
    <w:rsid w:val="00863738"/>
    <w:rsid w:val="008B0CCC"/>
    <w:rsid w:val="008E08B2"/>
    <w:rsid w:val="008E0AE3"/>
    <w:rsid w:val="00915C2E"/>
    <w:rsid w:val="009160DA"/>
    <w:rsid w:val="0093531A"/>
    <w:rsid w:val="00972A93"/>
    <w:rsid w:val="009947A0"/>
    <w:rsid w:val="009D5018"/>
    <w:rsid w:val="009D5864"/>
    <w:rsid w:val="009F3018"/>
    <w:rsid w:val="00AF3399"/>
    <w:rsid w:val="00AF48DC"/>
    <w:rsid w:val="00B061C2"/>
    <w:rsid w:val="00BD1F7B"/>
    <w:rsid w:val="00C148BA"/>
    <w:rsid w:val="00C4706E"/>
    <w:rsid w:val="00C9606A"/>
    <w:rsid w:val="00CA1BFA"/>
    <w:rsid w:val="00D078EC"/>
    <w:rsid w:val="00D11A4A"/>
    <w:rsid w:val="00D43C81"/>
    <w:rsid w:val="00D55110"/>
    <w:rsid w:val="00DC6ABC"/>
    <w:rsid w:val="00E4452C"/>
    <w:rsid w:val="00E519B4"/>
    <w:rsid w:val="00E525F9"/>
    <w:rsid w:val="00E86E47"/>
    <w:rsid w:val="00E9556F"/>
    <w:rsid w:val="00ED753E"/>
    <w:rsid w:val="00ED76D8"/>
    <w:rsid w:val="00EE0F21"/>
    <w:rsid w:val="00EE3E2C"/>
    <w:rsid w:val="00EF472D"/>
    <w:rsid w:val="00F230DB"/>
    <w:rsid w:val="00FA226D"/>
    <w:rsid w:val="00FC2DC1"/>
    <w:rsid w:val="00FD1F79"/>
    <w:rsid w:val="00FE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rsid w:val="00845E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Знак1 Знак"/>
    <w:basedOn w:val="a0"/>
    <w:link w:val="a3"/>
    <w:rsid w:val="00845E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5EFE"/>
    <w:rPr>
      <w:rFonts w:ascii="Verdana" w:hAnsi="Verdana" w:cs="Times New Roman"/>
      <w:lang w:val="en-US" w:eastAsia="en-US" w:bidi="ar-SA"/>
    </w:rPr>
  </w:style>
  <w:style w:type="paragraph" w:styleId="a6">
    <w:name w:val="footnote text"/>
    <w:basedOn w:val="a"/>
    <w:link w:val="a7"/>
    <w:semiHidden/>
    <w:rsid w:val="0084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845E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845EFE"/>
    <w:rPr>
      <w:rFonts w:ascii="Verdana" w:hAnsi="Verdana"/>
      <w:vertAlign w:val="superscript"/>
      <w:lang w:val="en-US" w:eastAsia="en-US"/>
    </w:rPr>
  </w:style>
  <w:style w:type="paragraph" w:styleId="a9">
    <w:name w:val="List Paragraph"/>
    <w:basedOn w:val="a"/>
    <w:uiPriority w:val="34"/>
    <w:qFormat/>
    <w:rsid w:val="00032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rsid w:val="00845E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Знак1 Знак"/>
    <w:basedOn w:val="a0"/>
    <w:link w:val="a3"/>
    <w:rsid w:val="00845E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5EFE"/>
    <w:rPr>
      <w:rFonts w:ascii="Verdana" w:hAnsi="Verdana" w:cs="Times New Roman"/>
      <w:lang w:val="en-US" w:eastAsia="en-US" w:bidi="ar-SA"/>
    </w:rPr>
  </w:style>
  <w:style w:type="paragraph" w:styleId="a6">
    <w:name w:val="footnote text"/>
    <w:basedOn w:val="a"/>
    <w:link w:val="a7"/>
    <w:semiHidden/>
    <w:rsid w:val="0084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845E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845EFE"/>
    <w:rPr>
      <w:rFonts w:ascii="Verdana" w:hAnsi="Verdana"/>
      <w:vertAlign w:val="superscript"/>
      <w:lang w:val="en-US" w:eastAsia="en-US"/>
    </w:rPr>
  </w:style>
  <w:style w:type="paragraph" w:styleId="a9">
    <w:name w:val="List Paragraph"/>
    <w:basedOn w:val="a"/>
    <w:uiPriority w:val="34"/>
    <w:qFormat/>
    <w:rsid w:val="00032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446B51108B8E36E398DE3E4EBFADC1AF4395ABFB654A6766A0B44F8B5SDF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4446B51108B8E36E398DE3E4EBFADC1AF43959B4B154A6766A0B44F8B5S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84446B51108B8E36E398DE3E4EBFADC1AF4385FBAB454A6766A0B44F8B5S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4446B51108B8E36E398DE3E4EBFADC1AF4395ABFB654A6766A0B44F8B5S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dcterms:created xsi:type="dcterms:W3CDTF">2016-02-16T04:28:00Z</dcterms:created>
  <dcterms:modified xsi:type="dcterms:W3CDTF">2016-04-11T03:44:00Z</dcterms:modified>
</cp:coreProperties>
</file>