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F80" w:rsidRDefault="00D74F80" w:rsidP="00E15274">
      <w:r>
        <w:t xml:space="preserve">                                                   </w:t>
      </w:r>
    </w:p>
    <w:p w:rsidR="00D74F80" w:rsidRDefault="00D74F80" w:rsidP="00D74F80"/>
    <w:p w:rsidR="00D74F80" w:rsidRDefault="00D74F80" w:rsidP="00D74F80">
      <w:pPr>
        <w:jc w:val="center"/>
      </w:pPr>
      <w:r>
        <w:t>РОССИЙСКАЯ ФЕДЕРАЦИЯ</w:t>
      </w:r>
    </w:p>
    <w:p w:rsidR="00D74F80" w:rsidRDefault="00D74F80" w:rsidP="00D74F80">
      <w:pPr>
        <w:jc w:val="center"/>
      </w:pPr>
      <w:r>
        <w:t>ЧЕЛЯБИНСКАЯ ОБЛАСТЬ</w:t>
      </w:r>
    </w:p>
    <w:p w:rsidR="00D74F80" w:rsidRDefault="00D74F80" w:rsidP="00D74F80">
      <w:pPr>
        <w:jc w:val="center"/>
      </w:pPr>
      <w:r>
        <w:t>СОВЕТ ДЕПУТАТОВ КУНАШАКСКОГО СЕЛЬСКОГО ПОСЕЛЕНИЯ</w:t>
      </w:r>
    </w:p>
    <w:p w:rsidR="00D74F80" w:rsidRDefault="00D74F80" w:rsidP="00D74F80">
      <w:pPr>
        <w:jc w:val="center"/>
        <w:rPr>
          <w:sz w:val="28"/>
          <w:szCs w:val="28"/>
        </w:rPr>
      </w:pPr>
      <w:r>
        <w:t>КУНАШАКСКОГО РАЙОНА</w:t>
      </w:r>
    </w:p>
    <w:p w:rsidR="00D74F80" w:rsidRDefault="00D74F80" w:rsidP="00D74F80">
      <w:pPr>
        <w:jc w:val="center"/>
        <w:rPr>
          <w:sz w:val="28"/>
          <w:szCs w:val="28"/>
        </w:rPr>
      </w:pPr>
    </w:p>
    <w:p w:rsidR="00D74F80" w:rsidRDefault="00D74F80" w:rsidP="00D74F8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РЕШЕНИЕ</w:t>
      </w:r>
    </w:p>
    <w:p w:rsidR="00D74F80" w:rsidRDefault="00D74F80" w:rsidP="00D74F80">
      <w:pPr>
        <w:rPr>
          <w:sz w:val="28"/>
          <w:szCs w:val="28"/>
        </w:rPr>
      </w:pPr>
    </w:p>
    <w:p w:rsidR="00D74F80" w:rsidRDefault="00D74F80" w:rsidP="00D74F80">
      <w:pPr>
        <w:rPr>
          <w:szCs w:val="28"/>
        </w:rPr>
      </w:pPr>
      <w:r>
        <w:rPr>
          <w:szCs w:val="28"/>
        </w:rPr>
        <w:t>от  09.04.2015г.    № 15</w:t>
      </w:r>
    </w:p>
    <w:p w:rsidR="00D74F80" w:rsidRDefault="00D74F80" w:rsidP="00D74F80">
      <w:pPr>
        <w:rPr>
          <w:szCs w:val="28"/>
        </w:rPr>
      </w:pPr>
    </w:p>
    <w:p w:rsidR="00D74F80" w:rsidRDefault="00D74F80" w:rsidP="00D74F80">
      <w:pPr>
        <w:rPr>
          <w:szCs w:val="28"/>
        </w:rPr>
      </w:pPr>
      <w:r>
        <w:rPr>
          <w:szCs w:val="28"/>
        </w:rPr>
        <w:t xml:space="preserve">Об исполнении бюджета </w:t>
      </w:r>
      <w:proofErr w:type="spellStart"/>
      <w:r>
        <w:rPr>
          <w:szCs w:val="28"/>
        </w:rPr>
        <w:t>Кунашакского</w:t>
      </w:r>
      <w:proofErr w:type="spellEnd"/>
      <w:r>
        <w:rPr>
          <w:szCs w:val="28"/>
        </w:rPr>
        <w:t xml:space="preserve"> </w:t>
      </w:r>
    </w:p>
    <w:p w:rsidR="00D74F80" w:rsidRDefault="00D74F80" w:rsidP="00D74F80">
      <w:r>
        <w:rPr>
          <w:szCs w:val="28"/>
        </w:rPr>
        <w:t>сельского поселения за 2014 год</w:t>
      </w:r>
    </w:p>
    <w:p w:rsidR="00D74F80" w:rsidRDefault="00D74F80" w:rsidP="00D74F80"/>
    <w:p w:rsidR="00D74F80" w:rsidRDefault="00D74F80" w:rsidP="00D74F80">
      <w:r>
        <w:t xml:space="preserve">      Заслушав и обсудив отчет об исполнении бюджета </w:t>
      </w:r>
      <w:proofErr w:type="spellStart"/>
      <w:r>
        <w:t>Кунашакского</w:t>
      </w:r>
      <w:proofErr w:type="spellEnd"/>
      <w:r>
        <w:t xml:space="preserve"> сельского поселения за 2014 год</w:t>
      </w:r>
    </w:p>
    <w:p w:rsidR="00D74F80" w:rsidRDefault="00D74F80" w:rsidP="00D74F80"/>
    <w:p w:rsidR="00D74F80" w:rsidRDefault="00D74F80" w:rsidP="00D74F80">
      <w:pPr>
        <w:rPr>
          <w:b/>
        </w:rPr>
      </w:pPr>
      <w:r>
        <w:rPr>
          <w:b/>
        </w:rPr>
        <w:t xml:space="preserve">                         Совет депутатов </w:t>
      </w:r>
      <w:proofErr w:type="spellStart"/>
      <w:r>
        <w:rPr>
          <w:b/>
        </w:rPr>
        <w:t>Кунашакского</w:t>
      </w:r>
      <w:proofErr w:type="spellEnd"/>
      <w:r>
        <w:rPr>
          <w:b/>
        </w:rPr>
        <w:t xml:space="preserve"> сельского поселения </w:t>
      </w:r>
    </w:p>
    <w:p w:rsidR="00D74F80" w:rsidRDefault="00D74F80" w:rsidP="00D74F80">
      <w:pPr>
        <w:rPr>
          <w:b/>
        </w:rPr>
      </w:pPr>
      <w:r>
        <w:rPr>
          <w:b/>
        </w:rPr>
        <w:t xml:space="preserve">                                                                 решает:</w:t>
      </w:r>
    </w:p>
    <w:p w:rsidR="00D74F80" w:rsidRDefault="00D74F80" w:rsidP="00D74F80">
      <w:pPr>
        <w:rPr>
          <w:b/>
        </w:rPr>
      </w:pPr>
    </w:p>
    <w:p w:rsidR="00D74F80" w:rsidRDefault="00D74F80" w:rsidP="00D74F80">
      <w:r>
        <w:t xml:space="preserve">1.Исполнение бюджета </w:t>
      </w:r>
      <w:proofErr w:type="spellStart"/>
      <w:r>
        <w:t>Кунашакского</w:t>
      </w:r>
      <w:proofErr w:type="spellEnd"/>
      <w:r>
        <w:t xml:space="preserve"> сельского поселения  за 2014 год утвердить.</w:t>
      </w:r>
    </w:p>
    <w:p w:rsidR="00D74F80" w:rsidRDefault="00D74F80" w:rsidP="00D74F80">
      <w:r>
        <w:t>2.Отметить:</w:t>
      </w:r>
    </w:p>
    <w:p w:rsidR="00D74F80" w:rsidRDefault="00D74F80" w:rsidP="00D74F80">
      <w:r>
        <w:t xml:space="preserve">2.1. Исполнение бюджета по доходам за 2014год составило  20353,92 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D74F80" w:rsidRDefault="00D74F80" w:rsidP="00D74F80">
      <w:r>
        <w:t>( приложение № 1)</w:t>
      </w:r>
    </w:p>
    <w:p w:rsidR="00D74F80" w:rsidRDefault="00D74F80" w:rsidP="00D74F80">
      <w:r>
        <w:t xml:space="preserve">в </w:t>
      </w:r>
      <w:proofErr w:type="spellStart"/>
      <w:r>
        <w:t>т.ч</w:t>
      </w:r>
      <w:proofErr w:type="spellEnd"/>
      <w:r>
        <w:t xml:space="preserve">. по собственным доходам – 18389,22 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D74F80" w:rsidRDefault="00D74F80" w:rsidP="00D74F80">
      <w:r>
        <w:t xml:space="preserve">2.2. Безвозмездные поступления составили   1964,7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D74F80" w:rsidRDefault="00D74F80" w:rsidP="00D74F80">
      <w:r>
        <w:t xml:space="preserve">в  </w:t>
      </w:r>
      <w:proofErr w:type="spellStart"/>
      <w:r>
        <w:t>т.ч</w:t>
      </w:r>
      <w:proofErr w:type="spellEnd"/>
      <w:r>
        <w:t xml:space="preserve">.: </w:t>
      </w:r>
    </w:p>
    <w:p w:rsidR="00D74F80" w:rsidRDefault="00D74F80" w:rsidP="00D74F80">
      <w:r>
        <w:t xml:space="preserve">а) дотации бюджетам  поселений на поддержку мер по обеспечению сбалансированности бюджетов - 1011,8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D74F80" w:rsidRDefault="00D74F80" w:rsidP="00D74F80">
      <w:pPr>
        <w:rPr>
          <w:szCs w:val="28"/>
        </w:rPr>
      </w:pPr>
      <w:r>
        <w:t>б) с</w:t>
      </w:r>
      <w:r>
        <w:rPr>
          <w:szCs w:val="28"/>
        </w:rPr>
        <w:t>убсидии бюджетам поселений на строительство, модернизацию, ремонт и содержание автомобильных дорог общего пользования, в том числе дорог в поселения</w:t>
      </w:r>
      <w:proofErr w:type="gramStart"/>
      <w:r>
        <w:rPr>
          <w:szCs w:val="28"/>
        </w:rPr>
        <w:t>х(</w:t>
      </w:r>
      <w:proofErr w:type="gramEnd"/>
      <w:r>
        <w:rPr>
          <w:szCs w:val="28"/>
        </w:rPr>
        <w:t xml:space="preserve">за исключением автомобильных дорог федерального значения) – 54,5 </w:t>
      </w:r>
      <w:proofErr w:type="spellStart"/>
      <w:r>
        <w:rPr>
          <w:szCs w:val="28"/>
        </w:rPr>
        <w:t>тыс.руб</w:t>
      </w:r>
      <w:proofErr w:type="spellEnd"/>
      <w:r>
        <w:rPr>
          <w:szCs w:val="28"/>
        </w:rPr>
        <w:t>.</w:t>
      </w:r>
    </w:p>
    <w:p w:rsidR="00D74F80" w:rsidRDefault="00D74F80" w:rsidP="00D74F80">
      <w:pPr>
        <w:rPr>
          <w:szCs w:val="28"/>
        </w:rPr>
      </w:pPr>
      <w:r>
        <w:t>в) межбюджетные трансферты</w:t>
      </w:r>
      <w:r>
        <w:rPr>
          <w:b/>
        </w:rPr>
        <w:t xml:space="preserve">, </w:t>
      </w:r>
      <w:r>
        <w:rPr>
          <w:szCs w:val="28"/>
        </w:rPr>
        <w:t xml:space="preserve">передаваемые бюджетам поселений  из бюджетов муниципальных районов на осуществление части  полномочий по решению вопросов местного значения в соответствии с заключенными соглашениями – 440,0 </w:t>
      </w:r>
      <w:proofErr w:type="spellStart"/>
      <w:r>
        <w:rPr>
          <w:szCs w:val="28"/>
        </w:rPr>
        <w:t>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</w:t>
      </w:r>
      <w:proofErr w:type="spellEnd"/>
      <w:r>
        <w:rPr>
          <w:szCs w:val="28"/>
        </w:rPr>
        <w:t>.</w:t>
      </w:r>
    </w:p>
    <w:p w:rsidR="00D74F80" w:rsidRDefault="00D74F80" w:rsidP="00D74F80">
      <w:pPr>
        <w:rPr>
          <w:szCs w:val="28"/>
        </w:rPr>
      </w:pPr>
      <w:r>
        <w:rPr>
          <w:szCs w:val="28"/>
        </w:rPr>
        <w:t xml:space="preserve">г) прочие субсидии бюджетам поселений – 458,4 </w:t>
      </w:r>
      <w:proofErr w:type="spellStart"/>
      <w:r>
        <w:rPr>
          <w:szCs w:val="28"/>
        </w:rPr>
        <w:t>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</w:t>
      </w:r>
      <w:proofErr w:type="spellEnd"/>
      <w:r>
        <w:rPr>
          <w:szCs w:val="28"/>
        </w:rPr>
        <w:t>.</w:t>
      </w:r>
    </w:p>
    <w:p w:rsidR="00D74F80" w:rsidRDefault="00D74F80" w:rsidP="00D74F80">
      <w:r>
        <w:t xml:space="preserve">2.3. Исполнение бюджета поселения на 2014 год по расходам (приложение № 2) составило  19957,75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D74F80" w:rsidRDefault="00D74F80" w:rsidP="00D74F80">
      <w:r>
        <w:t xml:space="preserve">2.4. Отчет об исполнении бюджета </w:t>
      </w:r>
      <w:proofErr w:type="spellStart"/>
      <w:r>
        <w:t>Кунашакского</w:t>
      </w:r>
      <w:proofErr w:type="spellEnd"/>
      <w:r>
        <w:t xml:space="preserve"> сельского поселения опубликовать в средствах массовой информации.</w:t>
      </w:r>
    </w:p>
    <w:p w:rsidR="00D74F80" w:rsidRDefault="00D74F80" w:rsidP="00D74F80"/>
    <w:p w:rsidR="00D74F80" w:rsidRDefault="00D74F80" w:rsidP="00D74F80"/>
    <w:p w:rsidR="00D74F80" w:rsidRDefault="00D74F80" w:rsidP="00D74F80"/>
    <w:p w:rsidR="00D74F80" w:rsidRDefault="00D74F80" w:rsidP="00D74F80"/>
    <w:p w:rsidR="00D74F80" w:rsidRDefault="00D74F80" w:rsidP="00D74F80">
      <w:r>
        <w:t xml:space="preserve">Глава </w:t>
      </w:r>
      <w:proofErr w:type="spellStart"/>
      <w:r>
        <w:t>Кунашакского</w:t>
      </w:r>
      <w:proofErr w:type="spellEnd"/>
      <w:r>
        <w:t xml:space="preserve"> сельского поселения:                                          </w:t>
      </w:r>
      <w:proofErr w:type="spellStart"/>
      <w:r>
        <w:t>А.М.Ибрагимов</w:t>
      </w:r>
      <w:proofErr w:type="spellEnd"/>
      <w:r>
        <w:t xml:space="preserve"> </w:t>
      </w:r>
    </w:p>
    <w:p w:rsidR="00D74F80" w:rsidRDefault="00D74F80" w:rsidP="00D74F80">
      <w:pPr>
        <w:rPr>
          <w:color w:val="000000"/>
          <w:spacing w:val="1"/>
        </w:rPr>
      </w:pPr>
      <w:r>
        <w:t xml:space="preserve">                                                                                                              </w:t>
      </w:r>
      <w:r>
        <w:rPr>
          <w:color w:val="000000"/>
          <w:spacing w:val="1"/>
        </w:rPr>
        <w:t xml:space="preserve"> </w:t>
      </w:r>
    </w:p>
    <w:p w:rsidR="00D74F80" w:rsidRDefault="00D74F80" w:rsidP="00D74F80">
      <w:pPr>
        <w:rPr>
          <w:color w:val="000000"/>
          <w:spacing w:val="1"/>
        </w:rPr>
      </w:pPr>
    </w:p>
    <w:p w:rsidR="00D74F80" w:rsidRDefault="00D74F80" w:rsidP="00D74F80">
      <w:pPr>
        <w:rPr>
          <w:color w:val="000000"/>
          <w:spacing w:val="1"/>
        </w:rPr>
      </w:pPr>
    </w:p>
    <w:p w:rsidR="00D74F80" w:rsidRDefault="00D74F80" w:rsidP="00D74F80">
      <w:pPr>
        <w:rPr>
          <w:color w:val="000000"/>
          <w:spacing w:val="1"/>
        </w:rPr>
      </w:pPr>
    </w:p>
    <w:p w:rsidR="00D74F80" w:rsidRDefault="00D74F80" w:rsidP="00D74F80">
      <w:pPr>
        <w:rPr>
          <w:color w:val="000000"/>
          <w:spacing w:val="1"/>
        </w:rPr>
      </w:pPr>
      <w:r>
        <w:rPr>
          <w:color w:val="000000"/>
          <w:spacing w:val="1"/>
        </w:rPr>
        <w:t xml:space="preserve">                                                                                                           </w:t>
      </w:r>
    </w:p>
    <w:p w:rsidR="00D74F80" w:rsidRDefault="00D74F80" w:rsidP="00D74F80">
      <w:pPr>
        <w:ind w:left="360"/>
        <w:jc w:val="right"/>
        <w:rPr>
          <w:color w:val="000000"/>
          <w:spacing w:val="1"/>
        </w:rPr>
      </w:pPr>
    </w:p>
    <w:p w:rsidR="00D74F80" w:rsidRDefault="00D74F80" w:rsidP="00D74F80">
      <w:pPr>
        <w:ind w:left="360"/>
        <w:jc w:val="right"/>
        <w:rPr>
          <w:color w:val="000000"/>
          <w:spacing w:val="1"/>
        </w:rPr>
      </w:pPr>
    </w:p>
    <w:p w:rsidR="00D74F80" w:rsidRDefault="00D74F80" w:rsidP="00D74F80">
      <w:pPr>
        <w:ind w:left="360"/>
        <w:jc w:val="right"/>
        <w:rPr>
          <w:color w:val="000000"/>
          <w:spacing w:val="1"/>
        </w:rPr>
      </w:pPr>
    </w:p>
    <w:p w:rsidR="00D74F80" w:rsidRDefault="00D74F80" w:rsidP="00D74F80">
      <w:pPr>
        <w:ind w:left="360"/>
        <w:jc w:val="right"/>
        <w:rPr>
          <w:sz w:val="22"/>
          <w:szCs w:val="22"/>
        </w:rPr>
      </w:pPr>
      <w:r>
        <w:rPr>
          <w:color w:val="000000"/>
          <w:spacing w:val="1"/>
        </w:rPr>
        <w:t xml:space="preserve"> </w:t>
      </w:r>
      <w:r>
        <w:rPr>
          <w:sz w:val="22"/>
          <w:szCs w:val="22"/>
        </w:rPr>
        <w:t xml:space="preserve">Приложение 1                                                                                                                                                                              к решению Совета депутатов  </w:t>
      </w:r>
    </w:p>
    <w:p w:rsidR="00D74F80" w:rsidRDefault="00D74F80" w:rsidP="00D74F80">
      <w:pPr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Кунашакского</w:t>
      </w:r>
      <w:proofErr w:type="spellEnd"/>
      <w:r>
        <w:rPr>
          <w:sz w:val="22"/>
          <w:szCs w:val="22"/>
        </w:rPr>
        <w:t xml:space="preserve"> сельского поселения</w:t>
      </w:r>
    </w:p>
    <w:p w:rsidR="00D74F80" w:rsidRDefault="00D74F80" w:rsidP="00D74F8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«Об исполнении бюджета </w:t>
      </w:r>
      <w:proofErr w:type="spellStart"/>
      <w:r>
        <w:rPr>
          <w:sz w:val="22"/>
          <w:szCs w:val="22"/>
        </w:rPr>
        <w:t>Кунашакского</w:t>
      </w:r>
      <w:proofErr w:type="spellEnd"/>
      <w:r>
        <w:rPr>
          <w:sz w:val="22"/>
          <w:szCs w:val="22"/>
        </w:rPr>
        <w:t xml:space="preserve"> сельского поселения за 2014 год »</w:t>
      </w:r>
    </w:p>
    <w:p w:rsidR="00D74F80" w:rsidRDefault="00D74F80" w:rsidP="00D74F80">
      <w:pPr>
        <w:jc w:val="center"/>
        <w:rPr>
          <w:b/>
          <w:color w:val="000000"/>
          <w:spacing w:val="-3"/>
          <w:sz w:val="30"/>
          <w:szCs w:val="30"/>
        </w:rPr>
      </w:pPr>
      <w:r>
        <w:rPr>
          <w:b/>
          <w:color w:val="000000"/>
          <w:spacing w:val="-3"/>
          <w:sz w:val="30"/>
          <w:szCs w:val="30"/>
        </w:rPr>
        <w:t>Объем доходов  бюджета сельского поселения  за 2014 г</w:t>
      </w:r>
    </w:p>
    <w:p w:rsidR="00D74F80" w:rsidRDefault="00D74F80" w:rsidP="00D74F80">
      <w:pPr>
        <w:jc w:val="center"/>
        <w:rPr>
          <w:b/>
          <w:color w:val="000000"/>
          <w:spacing w:val="-3"/>
          <w:sz w:val="30"/>
          <w:szCs w:val="30"/>
        </w:rPr>
      </w:pPr>
    </w:p>
    <w:tbl>
      <w:tblPr>
        <w:tblW w:w="10488" w:type="dxa"/>
        <w:tblInd w:w="-811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835"/>
        <w:gridCol w:w="5669"/>
        <w:gridCol w:w="1984"/>
      </w:tblGrid>
      <w:tr w:rsidR="00D74F80" w:rsidTr="00D74F80">
        <w:trPr>
          <w:trHeight w:hRule="exact" w:val="752"/>
        </w:trPr>
        <w:tc>
          <w:tcPr>
            <w:tcW w:w="28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4F80" w:rsidRDefault="00D74F80">
            <w:pPr>
              <w:shd w:val="clear" w:color="auto" w:fill="FFFFFF"/>
              <w:spacing w:line="278" w:lineRule="exact"/>
              <w:ind w:left="331" w:right="34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pacing w:val="-3"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  <w:lang w:eastAsia="en-US"/>
              </w:rPr>
              <w:t>КБК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74F80" w:rsidRDefault="00D74F80">
            <w:pPr>
              <w:shd w:val="clear" w:color="auto" w:fill="FFFFFF"/>
              <w:spacing w:line="276" w:lineRule="auto"/>
              <w:ind w:left="667"/>
              <w:rPr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Наименование  КБК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4F80" w:rsidRDefault="00D74F80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2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pacing w:val="-2"/>
                <w:sz w:val="18"/>
                <w:szCs w:val="18"/>
                <w:lang w:eastAsia="en-US"/>
              </w:rPr>
              <w:t>Исполнено</w:t>
            </w:r>
          </w:p>
          <w:p w:rsidR="00D74F80" w:rsidRDefault="00D74F80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2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pacing w:val="-2"/>
                <w:sz w:val="18"/>
                <w:szCs w:val="18"/>
                <w:lang w:eastAsia="en-US"/>
              </w:rPr>
              <w:t>тыс. руб.</w:t>
            </w:r>
          </w:p>
          <w:p w:rsidR="00D74F80" w:rsidRDefault="00D74F80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pacing w:val="-2"/>
                <w:sz w:val="18"/>
                <w:szCs w:val="18"/>
                <w:lang w:eastAsia="en-US"/>
              </w:rPr>
              <w:t>2014г.</w:t>
            </w:r>
          </w:p>
        </w:tc>
      </w:tr>
      <w:tr w:rsidR="00D74F80" w:rsidTr="00D74F80">
        <w:trPr>
          <w:trHeight w:hRule="exact" w:val="992"/>
        </w:trPr>
        <w:tc>
          <w:tcPr>
            <w:tcW w:w="28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4F80" w:rsidRDefault="00D74F8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100 103 02230 01 0000 110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74F80" w:rsidRDefault="00D74F80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Доходы от уплаты акцизов на дизельное топливо, </w:t>
            </w:r>
            <w:proofErr w:type="gramStart"/>
            <w:r>
              <w:rPr>
                <w:b/>
                <w:bCs/>
                <w:sz w:val="20"/>
                <w:szCs w:val="20"/>
                <w:lang w:eastAsia="en-US"/>
              </w:rPr>
              <w:t>производимый</w:t>
            </w:r>
            <w:proofErr w:type="gramEnd"/>
            <w:r>
              <w:rPr>
                <w:b/>
                <w:bCs/>
                <w:sz w:val="20"/>
                <w:szCs w:val="20"/>
                <w:lang w:eastAsia="en-US"/>
              </w:rPr>
              <w:t xml:space="preserve"> на территории Российской Федерации, зачисляемые в консолидированные бюджеты субъектов Российской Федерации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4F80" w:rsidRDefault="00D74F8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1052,2</w:t>
            </w:r>
          </w:p>
        </w:tc>
      </w:tr>
      <w:tr w:rsidR="00D74F80" w:rsidTr="00D74F80">
        <w:trPr>
          <w:trHeight w:hRule="exact" w:val="1273"/>
        </w:trPr>
        <w:tc>
          <w:tcPr>
            <w:tcW w:w="28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4F80" w:rsidRDefault="00D74F8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100 103 02240 01 0000 110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74F80" w:rsidRDefault="00D74F80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Доходы от уплаты акцизов на моторные масла для дизельных </w:t>
            </w:r>
            <w:proofErr w:type="gramStart"/>
            <w:r>
              <w:rPr>
                <w:b/>
                <w:bCs/>
                <w:sz w:val="20"/>
                <w:szCs w:val="20"/>
                <w:lang w:eastAsia="en-US"/>
              </w:rPr>
              <w:t>и(</w:t>
            </w:r>
            <w:proofErr w:type="gramEnd"/>
            <w:r>
              <w:rPr>
                <w:b/>
                <w:bCs/>
                <w:sz w:val="20"/>
                <w:szCs w:val="20"/>
                <w:lang w:eastAsia="en-US"/>
              </w:rPr>
              <w:t>или) карбюраторных (</w:t>
            </w:r>
            <w:proofErr w:type="spellStart"/>
            <w:r>
              <w:rPr>
                <w:b/>
                <w:bCs/>
                <w:sz w:val="20"/>
                <w:szCs w:val="20"/>
                <w:lang w:eastAsia="en-US"/>
              </w:rPr>
              <w:t>инжекторных</w:t>
            </w:r>
            <w:proofErr w:type="spellEnd"/>
            <w:r>
              <w:rPr>
                <w:b/>
                <w:bCs/>
                <w:sz w:val="20"/>
                <w:szCs w:val="20"/>
                <w:lang w:eastAsia="en-US"/>
              </w:rPr>
              <w:t>) двигателей, 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4F80" w:rsidRDefault="00D74F8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23,7</w:t>
            </w:r>
          </w:p>
        </w:tc>
      </w:tr>
      <w:tr w:rsidR="00D74F80" w:rsidTr="00D74F80">
        <w:trPr>
          <w:trHeight w:hRule="exact" w:val="993"/>
        </w:trPr>
        <w:tc>
          <w:tcPr>
            <w:tcW w:w="28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4F80" w:rsidRDefault="00D74F8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100 103 02250 01 0000 110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74F80" w:rsidRDefault="00D74F80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4F80" w:rsidRDefault="00D74F8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1802,5</w:t>
            </w:r>
          </w:p>
        </w:tc>
      </w:tr>
      <w:tr w:rsidR="00D74F80" w:rsidTr="00D74F80">
        <w:trPr>
          <w:trHeight w:hRule="exact" w:val="993"/>
        </w:trPr>
        <w:tc>
          <w:tcPr>
            <w:tcW w:w="28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4F80" w:rsidRDefault="00D74F8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100 103 02260 01 0000 110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74F80" w:rsidRDefault="00D74F80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4F80" w:rsidRDefault="00D74F8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-90,5</w:t>
            </w:r>
          </w:p>
        </w:tc>
      </w:tr>
      <w:tr w:rsidR="00D74F80" w:rsidTr="00D74F80">
        <w:trPr>
          <w:trHeight w:hRule="exact" w:val="314"/>
        </w:trPr>
        <w:tc>
          <w:tcPr>
            <w:tcW w:w="28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4F80" w:rsidRDefault="00D74F80">
            <w:pPr>
              <w:shd w:val="clear" w:color="auto" w:fill="FFFFFF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pacing w:val="-2"/>
                <w:sz w:val="20"/>
                <w:szCs w:val="20"/>
                <w:lang w:eastAsia="en-US"/>
              </w:rPr>
              <w:t>182 101 02021 01 1000 110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74F80" w:rsidRDefault="00D74F80">
            <w:pPr>
              <w:shd w:val="clear" w:color="auto" w:fill="FFFFFF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4F80" w:rsidRDefault="00D74F80">
            <w:pPr>
              <w:shd w:val="clear" w:color="auto" w:fill="FFFFFF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9784,4</w:t>
            </w:r>
          </w:p>
        </w:tc>
      </w:tr>
      <w:tr w:rsidR="00D74F80" w:rsidTr="00D74F80">
        <w:trPr>
          <w:trHeight w:hRule="exact" w:val="246"/>
        </w:trPr>
        <w:tc>
          <w:tcPr>
            <w:tcW w:w="28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4F80" w:rsidRDefault="00D74F80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pacing w:val="-2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pacing w:val="-2"/>
                <w:sz w:val="20"/>
                <w:szCs w:val="20"/>
                <w:lang w:eastAsia="en-US"/>
              </w:rPr>
              <w:t>182 105 03010 01 1000 110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74F80" w:rsidRDefault="00D74F80">
            <w:pPr>
              <w:shd w:val="clear" w:color="auto" w:fill="FFFFFF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Единый сельскохозяйственный налог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4F80" w:rsidRDefault="00D74F80">
            <w:pPr>
              <w:shd w:val="clear" w:color="auto" w:fill="FFFFFF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188,6</w:t>
            </w:r>
          </w:p>
        </w:tc>
      </w:tr>
      <w:tr w:rsidR="00D74F80" w:rsidTr="00D74F80">
        <w:trPr>
          <w:trHeight w:hRule="exact" w:val="304"/>
        </w:trPr>
        <w:tc>
          <w:tcPr>
            <w:tcW w:w="28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4F80" w:rsidRDefault="00D74F80">
            <w:pPr>
              <w:shd w:val="clear" w:color="auto" w:fill="FFFFFF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pacing w:val="-2"/>
                <w:sz w:val="20"/>
                <w:szCs w:val="20"/>
                <w:lang w:eastAsia="en-US"/>
              </w:rPr>
              <w:t>182 106 01030 10 1000 110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4F80" w:rsidRDefault="00D74F80">
            <w:pPr>
              <w:shd w:val="clear" w:color="auto" w:fill="FFFFFF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pacing w:val="-1"/>
                <w:sz w:val="20"/>
                <w:szCs w:val="20"/>
                <w:lang w:eastAsia="en-US"/>
              </w:rPr>
              <w:t>Налог на имущество с физических лиц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4F80" w:rsidRDefault="00D74F80">
            <w:pPr>
              <w:shd w:val="clear" w:color="auto" w:fill="FFFFFF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1103,6</w:t>
            </w:r>
          </w:p>
        </w:tc>
      </w:tr>
      <w:tr w:rsidR="00D74F80" w:rsidTr="00D74F80">
        <w:trPr>
          <w:trHeight w:hRule="exact" w:val="271"/>
        </w:trPr>
        <w:tc>
          <w:tcPr>
            <w:tcW w:w="28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4F80" w:rsidRDefault="00D74F80">
            <w:pPr>
              <w:shd w:val="clear" w:color="auto" w:fill="FFFFFF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pacing w:val="-2"/>
                <w:sz w:val="20"/>
                <w:szCs w:val="20"/>
                <w:lang w:eastAsia="en-US"/>
              </w:rPr>
              <w:t>182 106 06013 10 1000 110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4F80" w:rsidRDefault="00D74F80">
            <w:pPr>
              <w:shd w:val="clear" w:color="auto" w:fill="FFFFFF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pacing w:val="-1"/>
                <w:sz w:val="20"/>
                <w:szCs w:val="20"/>
                <w:lang w:eastAsia="en-US"/>
              </w:rPr>
              <w:t>Земельный налог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4F80" w:rsidRDefault="00D74F80">
            <w:pPr>
              <w:shd w:val="clear" w:color="auto" w:fill="FFFFFF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2781,1</w:t>
            </w:r>
          </w:p>
        </w:tc>
      </w:tr>
      <w:tr w:rsidR="00D74F80" w:rsidTr="00D74F80">
        <w:trPr>
          <w:trHeight w:hRule="exact" w:val="1706"/>
        </w:trPr>
        <w:tc>
          <w:tcPr>
            <w:tcW w:w="28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4F80" w:rsidRDefault="00D74F80">
            <w:pPr>
              <w:shd w:val="clear" w:color="auto" w:fill="FFFFFF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772 111 05010 10 0000 120 </w:t>
            </w:r>
            <w:r>
              <w:rPr>
                <w:b/>
                <w:sz w:val="20"/>
                <w:szCs w:val="20"/>
                <w:lang w:eastAsia="en-US"/>
              </w:rPr>
              <w:br/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4F80" w:rsidRDefault="00D74F80">
            <w:pPr>
              <w:shd w:val="clear" w:color="auto" w:fill="FFFFFF"/>
              <w:spacing w:line="278" w:lineRule="exact"/>
              <w:ind w:firstLine="1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pacing w:val="4"/>
                <w:sz w:val="20"/>
                <w:szCs w:val="20"/>
                <w:lang w:eastAsia="en-US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4F80" w:rsidRDefault="00D74F80">
            <w:pPr>
              <w:shd w:val="clear" w:color="auto" w:fill="FFFFFF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1033,1</w:t>
            </w:r>
          </w:p>
        </w:tc>
      </w:tr>
      <w:tr w:rsidR="00D74F80" w:rsidTr="00D74F80">
        <w:trPr>
          <w:trHeight w:hRule="exact" w:val="538"/>
        </w:trPr>
        <w:tc>
          <w:tcPr>
            <w:tcW w:w="28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4F80" w:rsidRDefault="00D74F80">
            <w:pPr>
              <w:shd w:val="clear" w:color="auto" w:fill="FFFFFF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775 113 01995 10 0000 130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4F80" w:rsidRDefault="00D74F80">
            <w:pPr>
              <w:shd w:val="clear" w:color="auto" w:fill="FFFFFF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4F80" w:rsidRDefault="00D74F80">
            <w:pPr>
              <w:shd w:val="clear" w:color="auto" w:fill="FFFFFF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4,7</w:t>
            </w:r>
          </w:p>
        </w:tc>
      </w:tr>
      <w:tr w:rsidR="00D74F80" w:rsidTr="00D74F80">
        <w:trPr>
          <w:trHeight w:hRule="exact" w:val="800"/>
        </w:trPr>
        <w:tc>
          <w:tcPr>
            <w:tcW w:w="28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F80" w:rsidRDefault="00D74F80">
            <w:pPr>
              <w:shd w:val="clear" w:color="auto" w:fill="FFFFFF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772 114 06014 10 0000 430</w:t>
            </w:r>
          </w:p>
          <w:p w:rsidR="00D74F80" w:rsidRDefault="00D74F80">
            <w:pPr>
              <w:shd w:val="clear" w:color="auto" w:fill="FFFFFF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D74F80" w:rsidRDefault="00D74F80">
            <w:pPr>
              <w:shd w:val="clear" w:color="auto" w:fill="FFFFFF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4F80" w:rsidRDefault="00D74F80">
            <w:pPr>
              <w:shd w:val="clear" w:color="auto" w:fill="FFFFFF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4F80" w:rsidRDefault="00D74F80">
            <w:pPr>
              <w:shd w:val="clear" w:color="auto" w:fill="FFFFFF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696,4</w:t>
            </w:r>
          </w:p>
        </w:tc>
      </w:tr>
      <w:tr w:rsidR="00D74F80" w:rsidTr="00D74F80">
        <w:trPr>
          <w:trHeight w:hRule="exact" w:val="330"/>
        </w:trPr>
        <w:tc>
          <w:tcPr>
            <w:tcW w:w="28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4F80" w:rsidRDefault="00D74F80">
            <w:pPr>
              <w:shd w:val="clear" w:color="auto" w:fill="FFFFFF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775 113 02995 10 0000 130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4F80" w:rsidRDefault="00D74F80">
            <w:pPr>
              <w:shd w:val="clear" w:color="auto" w:fill="FFFFFF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Прочие доходы от компенсации затрат бюджетов поселений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4F80" w:rsidRDefault="00D74F80">
            <w:pPr>
              <w:shd w:val="clear" w:color="auto" w:fill="FFFFFF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7,42</w:t>
            </w:r>
          </w:p>
        </w:tc>
      </w:tr>
      <w:tr w:rsidR="00D74F80" w:rsidTr="00D74F80">
        <w:trPr>
          <w:trHeight w:hRule="exact" w:val="887"/>
        </w:trPr>
        <w:tc>
          <w:tcPr>
            <w:tcW w:w="28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4F80" w:rsidRDefault="00D74F80">
            <w:pPr>
              <w:shd w:val="clear" w:color="auto" w:fill="FFFFFF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188 116 30015 01 6000 140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F80" w:rsidRDefault="00D74F80">
            <w:pPr>
              <w:shd w:val="clear" w:color="auto" w:fill="FFFFFF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поселений </w:t>
            </w:r>
          </w:p>
          <w:p w:rsidR="00D74F80" w:rsidRDefault="00D74F80">
            <w:pPr>
              <w:shd w:val="clear" w:color="auto" w:fill="FFFFFF"/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D74F80" w:rsidRDefault="00D74F80">
            <w:pPr>
              <w:shd w:val="clear" w:color="auto" w:fill="FFFFFF"/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4F80" w:rsidRDefault="00D74F80">
            <w:pPr>
              <w:shd w:val="clear" w:color="auto" w:fill="FFFFFF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2,0</w:t>
            </w:r>
          </w:p>
        </w:tc>
      </w:tr>
      <w:tr w:rsidR="00D74F80" w:rsidTr="00D74F80">
        <w:trPr>
          <w:trHeight w:hRule="exact" w:val="239"/>
        </w:trPr>
        <w:tc>
          <w:tcPr>
            <w:tcW w:w="28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F80" w:rsidRDefault="00D74F80">
            <w:pPr>
              <w:shd w:val="clear" w:color="auto" w:fill="FFFFFF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4F80" w:rsidRDefault="00D74F80">
            <w:pPr>
              <w:shd w:val="clear" w:color="auto" w:fill="FFFFFF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pacing w:val="-1"/>
                <w:sz w:val="20"/>
                <w:szCs w:val="20"/>
                <w:lang w:eastAsia="en-US"/>
              </w:rPr>
              <w:t>ИТОГО собственных доходов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4F80" w:rsidRDefault="00D74F80">
            <w:pPr>
              <w:shd w:val="clear" w:color="auto" w:fill="FFFFFF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18389,22</w:t>
            </w:r>
          </w:p>
        </w:tc>
      </w:tr>
      <w:tr w:rsidR="00D74F80" w:rsidTr="00D74F80">
        <w:trPr>
          <w:trHeight w:hRule="exact" w:val="487"/>
        </w:trPr>
        <w:tc>
          <w:tcPr>
            <w:tcW w:w="28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4F80" w:rsidRDefault="00D74F80">
            <w:pPr>
              <w:shd w:val="clear" w:color="auto" w:fill="FFFFFF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775 202 01003 10 0000 151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4F80" w:rsidRDefault="00D74F80">
            <w:pPr>
              <w:shd w:val="clear" w:color="auto" w:fill="FFFFFF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4F80" w:rsidRDefault="00D74F80">
            <w:pPr>
              <w:shd w:val="clear" w:color="auto" w:fill="FFFFFF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1011,8</w:t>
            </w:r>
          </w:p>
        </w:tc>
      </w:tr>
      <w:tr w:rsidR="00D74F80" w:rsidTr="00D74F80">
        <w:trPr>
          <w:trHeight w:hRule="exact" w:val="955"/>
        </w:trPr>
        <w:tc>
          <w:tcPr>
            <w:tcW w:w="28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4F80" w:rsidRDefault="00D74F80">
            <w:pPr>
              <w:shd w:val="clear" w:color="auto" w:fill="FFFFFF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775 202 02041 10 0000 151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4F80" w:rsidRDefault="00D74F80">
            <w:pPr>
              <w:shd w:val="clear" w:color="auto" w:fill="FFFFFF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Субсидии бюджетам поселений на строительство, модернизацию, ремонт и содержание автомобильных дорог общего пользования, в том числе дорог в поселения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х(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 xml:space="preserve">за исключением автомобильных дорог федерального значения)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4F80" w:rsidRDefault="00D74F80">
            <w:pPr>
              <w:shd w:val="clear" w:color="auto" w:fill="FFFFFF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54,5</w:t>
            </w:r>
          </w:p>
        </w:tc>
      </w:tr>
      <w:tr w:rsidR="00D74F80" w:rsidTr="00D74F80">
        <w:trPr>
          <w:trHeight w:hRule="exact" w:val="247"/>
        </w:trPr>
        <w:tc>
          <w:tcPr>
            <w:tcW w:w="28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4F80" w:rsidRDefault="00D74F80">
            <w:pPr>
              <w:shd w:val="clear" w:color="auto" w:fill="FFFFFF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775 202 02999 10 0000 151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4F80" w:rsidRDefault="00D74F80">
            <w:pPr>
              <w:shd w:val="clear" w:color="auto" w:fill="FFFFFF"/>
              <w:spacing w:line="276" w:lineRule="auto"/>
              <w:rPr>
                <w:b/>
                <w:bCs/>
                <w:color w:val="000000"/>
                <w:spacing w:val="-1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pacing w:val="-1"/>
                <w:sz w:val="20"/>
                <w:szCs w:val="20"/>
                <w:lang w:eastAsia="en-US"/>
              </w:rPr>
              <w:t>Прочие субсидии бюджетам поселений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4F80" w:rsidRDefault="00D74F80">
            <w:pPr>
              <w:shd w:val="clear" w:color="auto" w:fill="FFFFFF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458,4</w:t>
            </w:r>
          </w:p>
        </w:tc>
      </w:tr>
      <w:tr w:rsidR="00D74F80" w:rsidTr="00D74F80">
        <w:trPr>
          <w:trHeight w:hRule="exact" w:val="1021"/>
        </w:trPr>
        <w:tc>
          <w:tcPr>
            <w:tcW w:w="28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4F80" w:rsidRDefault="00D74F80">
            <w:pPr>
              <w:shd w:val="clear" w:color="auto" w:fill="FFFFFF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775 202 04014 10 0000 151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4F80" w:rsidRDefault="00D74F80">
            <w:pPr>
              <w:shd w:val="clear" w:color="auto" w:fill="FFFFFF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Межбюджетные трансферты, передаваемые бюджетам поселений  из бюджетов муниципальных районов на осуществление части 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4F80" w:rsidRDefault="00D74F80">
            <w:pPr>
              <w:shd w:val="clear" w:color="auto" w:fill="FFFFFF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440,0</w:t>
            </w:r>
          </w:p>
        </w:tc>
      </w:tr>
      <w:tr w:rsidR="00D74F80" w:rsidTr="00D74F80">
        <w:trPr>
          <w:trHeight w:hRule="exact" w:val="280"/>
        </w:trPr>
        <w:tc>
          <w:tcPr>
            <w:tcW w:w="28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F80" w:rsidRDefault="00D74F80">
            <w:pPr>
              <w:shd w:val="clear" w:color="auto" w:fill="FFFFFF"/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4F80" w:rsidRDefault="00D74F80">
            <w:pPr>
              <w:shd w:val="clear" w:color="auto" w:fill="FFFFFF"/>
              <w:spacing w:line="276" w:lineRule="auto"/>
              <w:rPr>
                <w:b/>
                <w:bCs/>
                <w:color w:val="000000"/>
                <w:spacing w:val="-1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pacing w:val="-1"/>
                <w:sz w:val="20"/>
                <w:szCs w:val="20"/>
                <w:lang w:eastAsia="en-US"/>
              </w:rPr>
              <w:t>Итого финансовая помощь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4F80" w:rsidRDefault="00D74F80">
            <w:pPr>
              <w:shd w:val="clear" w:color="auto" w:fill="FFFFFF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1964,7</w:t>
            </w:r>
          </w:p>
        </w:tc>
      </w:tr>
      <w:tr w:rsidR="00D74F80" w:rsidTr="00D74F80">
        <w:trPr>
          <w:trHeight w:hRule="exact" w:val="299"/>
        </w:trPr>
        <w:tc>
          <w:tcPr>
            <w:tcW w:w="28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F80" w:rsidRDefault="00D74F80">
            <w:pPr>
              <w:shd w:val="clear" w:color="auto" w:fill="FFFFFF"/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4F80" w:rsidRDefault="00D74F80">
            <w:pPr>
              <w:shd w:val="clear" w:color="auto" w:fill="FFFFFF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pacing w:val="-2"/>
                <w:sz w:val="20"/>
                <w:szCs w:val="20"/>
                <w:lang w:eastAsia="en-US"/>
              </w:rPr>
              <w:t>Всего доходов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4F80" w:rsidRDefault="00D74F80">
            <w:pPr>
              <w:shd w:val="clear" w:color="auto" w:fill="FFFFFF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20353,92</w:t>
            </w:r>
          </w:p>
        </w:tc>
      </w:tr>
    </w:tbl>
    <w:p w:rsidR="00D74F80" w:rsidRDefault="00D74F80" w:rsidP="00D74F80">
      <w:pPr>
        <w:jc w:val="right"/>
        <w:rPr>
          <w:sz w:val="28"/>
          <w:szCs w:val="28"/>
        </w:rPr>
      </w:pPr>
      <w:r>
        <w:rPr>
          <w:szCs w:val="28"/>
        </w:rPr>
        <w:t xml:space="preserve">                                                                                                  </w:t>
      </w:r>
    </w:p>
    <w:p w:rsidR="00D74F80" w:rsidRDefault="00D74F80" w:rsidP="00D74F80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</w:t>
      </w:r>
    </w:p>
    <w:p w:rsidR="00D74F80" w:rsidRDefault="00D74F80" w:rsidP="00D74F80">
      <w:pPr>
        <w:jc w:val="center"/>
        <w:rPr>
          <w:szCs w:val="28"/>
        </w:rPr>
      </w:pPr>
    </w:p>
    <w:p w:rsidR="00D74F80" w:rsidRDefault="00D74F80" w:rsidP="00D74F80">
      <w:pPr>
        <w:jc w:val="center"/>
        <w:rPr>
          <w:szCs w:val="28"/>
        </w:rPr>
      </w:pPr>
    </w:p>
    <w:p w:rsidR="00D74F80" w:rsidRDefault="00D74F80" w:rsidP="00D74F80">
      <w:pPr>
        <w:jc w:val="center"/>
        <w:rPr>
          <w:szCs w:val="28"/>
        </w:rPr>
      </w:pPr>
    </w:p>
    <w:p w:rsidR="00D74F80" w:rsidRDefault="00D74F80" w:rsidP="00D74F80">
      <w:pPr>
        <w:jc w:val="center"/>
        <w:rPr>
          <w:szCs w:val="28"/>
        </w:rPr>
      </w:pPr>
    </w:p>
    <w:p w:rsidR="00D74F80" w:rsidRDefault="00D74F80" w:rsidP="00D74F80">
      <w:pPr>
        <w:jc w:val="center"/>
        <w:rPr>
          <w:szCs w:val="28"/>
        </w:rPr>
      </w:pPr>
    </w:p>
    <w:p w:rsidR="00D74F80" w:rsidRDefault="00D74F80" w:rsidP="00D74F80">
      <w:pPr>
        <w:jc w:val="center"/>
        <w:rPr>
          <w:szCs w:val="28"/>
        </w:rPr>
      </w:pPr>
    </w:p>
    <w:p w:rsidR="00D74F80" w:rsidRDefault="00D74F80" w:rsidP="00D74F80">
      <w:pPr>
        <w:jc w:val="center"/>
        <w:rPr>
          <w:szCs w:val="28"/>
        </w:rPr>
      </w:pPr>
    </w:p>
    <w:p w:rsidR="00D74F80" w:rsidRDefault="00D74F80" w:rsidP="00D74F80">
      <w:pPr>
        <w:jc w:val="center"/>
        <w:rPr>
          <w:szCs w:val="28"/>
        </w:rPr>
      </w:pPr>
    </w:p>
    <w:p w:rsidR="00D74F80" w:rsidRDefault="00D74F80" w:rsidP="00D74F80">
      <w:pPr>
        <w:jc w:val="center"/>
        <w:rPr>
          <w:szCs w:val="28"/>
        </w:rPr>
      </w:pPr>
    </w:p>
    <w:p w:rsidR="00D74F80" w:rsidRDefault="00D74F80" w:rsidP="00D74F80">
      <w:pPr>
        <w:jc w:val="center"/>
        <w:rPr>
          <w:szCs w:val="28"/>
        </w:rPr>
      </w:pPr>
    </w:p>
    <w:p w:rsidR="00D74F80" w:rsidRDefault="00D74F80" w:rsidP="00D74F80">
      <w:pPr>
        <w:jc w:val="center"/>
        <w:rPr>
          <w:szCs w:val="28"/>
        </w:rPr>
      </w:pPr>
    </w:p>
    <w:p w:rsidR="00D74F80" w:rsidRDefault="00D74F80" w:rsidP="00D74F80">
      <w:pPr>
        <w:jc w:val="center"/>
        <w:rPr>
          <w:szCs w:val="28"/>
        </w:rPr>
      </w:pPr>
    </w:p>
    <w:p w:rsidR="00D74F80" w:rsidRDefault="00D74F80" w:rsidP="00D74F80">
      <w:pPr>
        <w:jc w:val="center"/>
        <w:rPr>
          <w:szCs w:val="28"/>
        </w:rPr>
      </w:pPr>
    </w:p>
    <w:p w:rsidR="00D74F80" w:rsidRDefault="00D74F80" w:rsidP="00D74F80">
      <w:pPr>
        <w:jc w:val="center"/>
        <w:rPr>
          <w:szCs w:val="28"/>
        </w:rPr>
      </w:pPr>
    </w:p>
    <w:p w:rsidR="00D74F80" w:rsidRDefault="00D74F80" w:rsidP="00D74F80">
      <w:pPr>
        <w:jc w:val="center"/>
        <w:rPr>
          <w:szCs w:val="28"/>
        </w:rPr>
      </w:pPr>
    </w:p>
    <w:p w:rsidR="00D74F80" w:rsidRDefault="00D74F80" w:rsidP="00D74F80">
      <w:pPr>
        <w:jc w:val="center"/>
        <w:rPr>
          <w:szCs w:val="28"/>
        </w:rPr>
      </w:pPr>
    </w:p>
    <w:p w:rsidR="00D74F80" w:rsidRDefault="00D74F80" w:rsidP="00D74F80">
      <w:pPr>
        <w:jc w:val="center"/>
        <w:rPr>
          <w:szCs w:val="28"/>
        </w:rPr>
      </w:pPr>
    </w:p>
    <w:p w:rsidR="00D74F80" w:rsidRDefault="00D74F80" w:rsidP="00D74F80">
      <w:pPr>
        <w:jc w:val="center"/>
        <w:rPr>
          <w:szCs w:val="28"/>
        </w:rPr>
      </w:pPr>
    </w:p>
    <w:p w:rsidR="00D74F80" w:rsidRDefault="00D74F80" w:rsidP="00D74F80">
      <w:pPr>
        <w:jc w:val="center"/>
        <w:rPr>
          <w:szCs w:val="28"/>
        </w:rPr>
      </w:pPr>
    </w:p>
    <w:p w:rsidR="00D74F80" w:rsidRDefault="00D74F80" w:rsidP="00D74F80">
      <w:pPr>
        <w:jc w:val="center"/>
        <w:rPr>
          <w:szCs w:val="28"/>
        </w:rPr>
      </w:pPr>
    </w:p>
    <w:p w:rsidR="00D74F80" w:rsidRDefault="00D74F80" w:rsidP="00D74F80">
      <w:pPr>
        <w:jc w:val="center"/>
        <w:rPr>
          <w:szCs w:val="28"/>
        </w:rPr>
      </w:pPr>
    </w:p>
    <w:p w:rsidR="00D74F80" w:rsidRDefault="00D74F80" w:rsidP="00D74F80">
      <w:pPr>
        <w:jc w:val="center"/>
        <w:rPr>
          <w:szCs w:val="28"/>
        </w:rPr>
      </w:pPr>
    </w:p>
    <w:p w:rsidR="00D74F80" w:rsidRDefault="00D74F80" w:rsidP="00D74F80">
      <w:pPr>
        <w:jc w:val="center"/>
        <w:rPr>
          <w:szCs w:val="28"/>
        </w:rPr>
      </w:pPr>
    </w:p>
    <w:p w:rsidR="00D74F80" w:rsidRDefault="00D74F80" w:rsidP="00D74F80">
      <w:pPr>
        <w:jc w:val="center"/>
        <w:rPr>
          <w:szCs w:val="28"/>
        </w:rPr>
      </w:pPr>
    </w:p>
    <w:p w:rsidR="00D74F80" w:rsidRDefault="00D74F80" w:rsidP="00D74F80">
      <w:pPr>
        <w:jc w:val="center"/>
        <w:rPr>
          <w:szCs w:val="28"/>
        </w:rPr>
      </w:pPr>
    </w:p>
    <w:p w:rsidR="00D74F80" w:rsidRDefault="00D74F80" w:rsidP="00D74F80">
      <w:pPr>
        <w:jc w:val="center"/>
        <w:rPr>
          <w:szCs w:val="28"/>
        </w:rPr>
      </w:pPr>
    </w:p>
    <w:p w:rsidR="00D74F80" w:rsidRDefault="00D74F80" w:rsidP="00D74F80">
      <w:pPr>
        <w:jc w:val="center"/>
        <w:rPr>
          <w:szCs w:val="28"/>
        </w:rPr>
      </w:pPr>
    </w:p>
    <w:p w:rsidR="00D74F80" w:rsidRDefault="00D74F80" w:rsidP="00D74F80">
      <w:pPr>
        <w:jc w:val="center"/>
        <w:rPr>
          <w:szCs w:val="28"/>
        </w:rPr>
      </w:pPr>
    </w:p>
    <w:p w:rsidR="00D74F80" w:rsidRDefault="00D74F80" w:rsidP="00D74F80">
      <w:pPr>
        <w:jc w:val="center"/>
        <w:rPr>
          <w:szCs w:val="28"/>
        </w:rPr>
      </w:pPr>
    </w:p>
    <w:p w:rsidR="00D74F80" w:rsidRDefault="00D74F80" w:rsidP="00D74F80">
      <w:pPr>
        <w:jc w:val="center"/>
        <w:rPr>
          <w:szCs w:val="28"/>
        </w:rPr>
      </w:pPr>
    </w:p>
    <w:p w:rsidR="00D74F80" w:rsidRDefault="00D74F80" w:rsidP="00D74F80">
      <w:pPr>
        <w:jc w:val="center"/>
        <w:rPr>
          <w:szCs w:val="28"/>
        </w:rPr>
      </w:pPr>
    </w:p>
    <w:p w:rsidR="00D74F80" w:rsidRDefault="00D74F80" w:rsidP="00D74F80">
      <w:pPr>
        <w:jc w:val="center"/>
        <w:rPr>
          <w:szCs w:val="28"/>
        </w:rPr>
      </w:pPr>
    </w:p>
    <w:p w:rsidR="00D74F80" w:rsidRDefault="00D74F80" w:rsidP="00D74F80">
      <w:pPr>
        <w:jc w:val="center"/>
        <w:rPr>
          <w:szCs w:val="28"/>
        </w:rPr>
      </w:pPr>
    </w:p>
    <w:p w:rsidR="00D74F80" w:rsidRDefault="00D74F80" w:rsidP="00D74F80">
      <w:pPr>
        <w:jc w:val="center"/>
        <w:rPr>
          <w:szCs w:val="28"/>
        </w:rPr>
      </w:pPr>
    </w:p>
    <w:p w:rsidR="00D74F80" w:rsidRDefault="00D74F80" w:rsidP="00D74F80">
      <w:pPr>
        <w:jc w:val="center"/>
        <w:rPr>
          <w:szCs w:val="28"/>
        </w:rPr>
      </w:pPr>
    </w:p>
    <w:p w:rsidR="00D74F80" w:rsidRDefault="00D74F80" w:rsidP="00D74F80">
      <w:pPr>
        <w:jc w:val="center"/>
        <w:rPr>
          <w:szCs w:val="28"/>
        </w:rPr>
      </w:pPr>
    </w:p>
    <w:p w:rsidR="00D74F80" w:rsidRDefault="00D74F80" w:rsidP="00D74F80">
      <w:pPr>
        <w:jc w:val="center"/>
        <w:rPr>
          <w:szCs w:val="28"/>
        </w:rPr>
      </w:pPr>
    </w:p>
    <w:p w:rsidR="00D74F80" w:rsidRDefault="00D74F80" w:rsidP="00D74F80">
      <w:pPr>
        <w:jc w:val="center"/>
        <w:rPr>
          <w:szCs w:val="28"/>
        </w:rPr>
      </w:pPr>
    </w:p>
    <w:p w:rsidR="00D74F80" w:rsidRDefault="00D74F80" w:rsidP="00D74F80">
      <w:pPr>
        <w:jc w:val="center"/>
        <w:rPr>
          <w:szCs w:val="28"/>
        </w:rPr>
      </w:pPr>
    </w:p>
    <w:p w:rsidR="00D74F80" w:rsidRDefault="00D74F80" w:rsidP="00D74F80">
      <w:pPr>
        <w:jc w:val="center"/>
        <w:rPr>
          <w:szCs w:val="28"/>
        </w:rPr>
      </w:pPr>
    </w:p>
    <w:p w:rsidR="00D74F80" w:rsidRDefault="00D74F80" w:rsidP="00D74F80">
      <w:pPr>
        <w:jc w:val="center"/>
        <w:rPr>
          <w:szCs w:val="28"/>
        </w:rPr>
      </w:pPr>
    </w:p>
    <w:p w:rsidR="00D74F80" w:rsidRDefault="00D74F80" w:rsidP="00D74F80">
      <w:pPr>
        <w:jc w:val="center"/>
        <w:rPr>
          <w:szCs w:val="28"/>
        </w:rPr>
      </w:pPr>
    </w:p>
    <w:p w:rsidR="00D74F80" w:rsidRDefault="00D74F80" w:rsidP="00D74F80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</w:t>
      </w:r>
    </w:p>
    <w:p w:rsidR="00D74F80" w:rsidRDefault="00D74F80" w:rsidP="00D74F80">
      <w:pPr>
        <w:jc w:val="center"/>
        <w:rPr>
          <w:szCs w:val="28"/>
        </w:rPr>
      </w:pPr>
    </w:p>
    <w:p w:rsidR="00D74F80" w:rsidRDefault="00D74F80" w:rsidP="00D74F80">
      <w:pPr>
        <w:jc w:val="center"/>
        <w:rPr>
          <w:szCs w:val="28"/>
        </w:rPr>
      </w:pPr>
    </w:p>
    <w:p w:rsidR="00D74F80" w:rsidRDefault="00D74F80" w:rsidP="00D74F80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Приложение  2</w:t>
      </w:r>
    </w:p>
    <w:p w:rsidR="00D74F80" w:rsidRDefault="00D74F80" w:rsidP="00D74F80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к решению совета депутатов</w:t>
      </w:r>
    </w:p>
    <w:p w:rsidR="00D74F80" w:rsidRDefault="00D74F80" w:rsidP="00D74F80">
      <w:pPr>
        <w:jc w:val="right"/>
        <w:rPr>
          <w:szCs w:val="28"/>
        </w:rPr>
      </w:pPr>
      <w:proofErr w:type="spellStart"/>
      <w:r>
        <w:rPr>
          <w:szCs w:val="28"/>
        </w:rPr>
        <w:t>Кунашакского</w:t>
      </w:r>
      <w:proofErr w:type="spellEnd"/>
      <w:r>
        <w:rPr>
          <w:szCs w:val="28"/>
        </w:rPr>
        <w:t xml:space="preserve"> сельского поселения</w:t>
      </w:r>
    </w:p>
    <w:p w:rsidR="00D74F80" w:rsidRDefault="00D74F80" w:rsidP="00D74F80">
      <w:pPr>
        <w:ind w:left="-180" w:firstLine="180"/>
        <w:jc w:val="right"/>
        <w:rPr>
          <w:szCs w:val="28"/>
        </w:rPr>
      </w:pPr>
      <w:r>
        <w:rPr>
          <w:szCs w:val="28"/>
        </w:rPr>
        <w:t xml:space="preserve">                                                    «Об исполнении бюджета </w:t>
      </w:r>
      <w:proofErr w:type="spellStart"/>
      <w:r>
        <w:rPr>
          <w:szCs w:val="28"/>
        </w:rPr>
        <w:t>Кунашакского</w:t>
      </w:r>
      <w:proofErr w:type="spellEnd"/>
      <w:r>
        <w:rPr>
          <w:szCs w:val="28"/>
        </w:rPr>
        <w:t xml:space="preserve"> сельского поселения за  2014 год»</w:t>
      </w:r>
    </w:p>
    <w:p w:rsidR="00D74F80" w:rsidRDefault="00D74F80" w:rsidP="00D74F80">
      <w:pPr>
        <w:jc w:val="center"/>
        <w:rPr>
          <w:szCs w:val="28"/>
        </w:rPr>
      </w:pPr>
    </w:p>
    <w:p w:rsidR="00D74F80" w:rsidRDefault="00D74F80" w:rsidP="00D74F80">
      <w:pPr>
        <w:jc w:val="center"/>
        <w:rPr>
          <w:b/>
          <w:szCs w:val="28"/>
        </w:rPr>
      </w:pPr>
      <w:r>
        <w:rPr>
          <w:b/>
          <w:szCs w:val="28"/>
        </w:rPr>
        <w:t>Распределение бюджетных ассигнований за 2014 год</w:t>
      </w:r>
    </w:p>
    <w:p w:rsidR="00D74F80" w:rsidRDefault="00D74F80" w:rsidP="00D74F80">
      <w:pPr>
        <w:jc w:val="center"/>
        <w:rPr>
          <w:b/>
          <w:szCs w:val="28"/>
        </w:rPr>
      </w:pPr>
      <w:r>
        <w:rPr>
          <w:b/>
          <w:szCs w:val="28"/>
        </w:rPr>
        <w:t xml:space="preserve">по разделам, подразделам, целевым статьям и  видам </w:t>
      </w:r>
      <w:proofErr w:type="gramStart"/>
      <w:r>
        <w:rPr>
          <w:b/>
          <w:szCs w:val="28"/>
        </w:rPr>
        <w:t>расходов классификации  расходов бюджета поселения</w:t>
      </w:r>
      <w:proofErr w:type="gramEnd"/>
    </w:p>
    <w:p w:rsidR="00D74F80" w:rsidRDefault="00D74F80" w:rsidP="00D74F80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(тыс. рублей)</w:t>
      </w:r>
    </w:p>
    <w:tbl>
      <w:tblPr>
        <w:tblW w:w="1023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4"/>
        <w:gridCol w:w="636"/>
        <w:gridCol w:w="720"/>
        <w:gridCol w:w="1800"/>
        <w:gridCol w:w="1000"/>
        <w:gridCol w:w="1592"/>
      </w:tblGrid>
      <w:tr w:rsidR="00D74F80" w:rsidTr="00D74F80">
        <w:trPr>
          <w:cantSplit/>
          <w:trHeight w:val="1134"/>
        </w:trPr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80" w:rsidRDefault="00D74F8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4F80" w:rsidRDefault="00D74F80">
            <w:pPr>
              <w:spacing w:line="276" w:lineRule="auto"/>
              <w:rPr>
                <w:szCs w:val="28"/>
                <w:lang w:eastAsia="en-US"/>
              </w:rPr>
            </w:pPr>
          </w:p>
          <w:p w:rsidR="00D74F80" w:rsidRDefault="00D74F80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       Наименование  </w:t>
            </w:r>
          </w:p>
          <w:p w:rsidR="00D74F80" w:rsidRDefault="00D74F80">
            <w:pPr>
              <w:spacing w:line="276" w:lineRule="auto"/>
              <w:rPr>
                <w:szCs w:val="28"/>
                <w:lang w:eastAsia="en-US"/>
              </w:rPr>
            </w:pPr>
          </w:p>
          <w:p w:rsidR="00D74F80" w:rsidRDefault="00D74F8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4F80" w:rsidRDefault="00D74F80">
            <w:pPr>
              <w:spacing w:line="276" w:lineRule="auto"/>
              <w:ind w:left="113" w:right="113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раздел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4F80" w:rsidRDefault="00D74F80">
            <w:pPr>
              <w:spacing w:line="276" w:lineRule="auto"/>
              <w:ind w:left="113" w:right="113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подраздел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4F80" w:rsidRDefault="00D74F80">
            <w:pPr>
              <w:spacing w:line="276" w:lineRule="auto"/>
              <w:ind w:left="113" w:right="113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целевая статья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4F80" w:rsidRDefault="00D74F80">
            <w:pPr>
              <w:spacing w:line="276" w:lineRule="auto"/>
              <w:ind w:left="113" w:right="113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вид расхода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80" w:rsidRDefault="00D74F8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4F80" w:rsidRDefault="00D74F80">
            <w:pPr>
              <w:spacing w:line="276" w:lineRule="auto"/>
              <w:rPr>
                <w:szCs w:val="28"/>
                <w:lang w:eastAsia="en-US"/>
              </w:rPr>
            </w:pPr>
          </w:p>
          <w:p w:rsidR="00D74F80" w:rsidRDefault="00D74F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Сумма</w:t>
            </w:r>
          </w:p>
        </w:tc>
      </w:tr>
      <w:tr w:rsidR="00D74F80" w:rsidTr="00D74F80">
        <w:trPr>
          <w:trHeight w:val="427"/>
        </w:trPr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ВСЕГО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80" w:rsidRDefault="00D74F80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80" w:rsidRDefault="00D74F80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80" w:rsidRDefault="00D74F80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80" w:rsidRDefault="00D74F80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19957,75</w:t>
            </w:r>
          </w:p>
        </w:tc>
      </w:tr>
      <w:tr w:rsidR="00D74F80" w:rsidTr="00D74F80"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80" w:rsidRDefault="00D74F80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80" w:rsidRDefault="00D74F80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80" w:rsidRDefault="00D74F80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  5337,55</w:t>
            </w:r>
          </w:p>
        </w:tc>
      </w:tr>
      <w:tr w:rsidR="00D74F80" w:rsidTr="00D74F80"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80" w:rsidRDefault="00D74F8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80" w:rsidRDefault="00D74F8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632,2</w:t>
            </w:r>
          </w:p>
        </w:tc>
      </w:tr>
      <w:tr w:rsidR="00D74F80" w:rsidTr="00D74F80"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Cs w:val="28"/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szCs w:val="28"/>
                <w:lang w:eastAsia="en-US"/>
              </w:rPr>
              <w:t xml:space="preserve"> и органов местного самоуправления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002  0000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80" w:rsidRDefault="00D74F8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4F80" w:rsidRDefault="00D74F80">
            <w:pPr>
              <w:spacing w:line="276" w:lineRule="auto"/>
              <w:rPr>
                <w:szCs w:val="28"/>
                <w:lang w:eastAsia="en-US"/>
              </w:rPr>
            </w:pPr>
          </w:p>
          <w:p w:rsidR="00D74F80" w:rsidRDefault="00D74F80">
            <w:pPr>
              <w:spacing w:line="276" w:lineRule="auto"/>
              <w:rPr>
                <w:szCs w:val="28"/>
                <w:lang w:eastAsia="en-US"/>
              </w:rPr>
            </w:pPr>
          </w:p>
          <w:p w:rsidR="00D74F80" w:rsidRDefault="00D74F80">
            <w:pPr>
              <w:spacing w:line="276" w:lineRule="auto"/>
              <w:rPr>
                <w:szCs w:val="28"/>
                <w:lang w:eastAsia="en-US"/>
              </w:rPr>
            </w:pPr>
          </w:p>
          <w:p w:rsidR="00D74F80" w:rsidRDefault="00D74F8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632,2</w:t>
            </w:r>
          </w:p>
        </w:tc>
      </w:tr>
      <w:tr w:rsidR="00D74F80" w:rsidTr="00D74F80"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Глава местного самоуправления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002  0300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80" w:rsidRDefault="00D74F8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632,2</w:t>
            </w:r>
          </w:p>
        </w:tc>
      </w:tr>
      <w:tr w:rsidR="00D74F80" w:rsidTr="00D74F80"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002  0300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632,2</w:t>
            </w:r>
          </w:p>
        </w:tc>
      </w:tr>
      <w:tr w:rsidR="00D74F80" w:rsidTr="00D74F80"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80" w:rsidRDefault="00D74F8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4F80" w:rsidRDefault="00D74F80">
            <w:pPr>
              <w:spacing w:line="276" w:lineRule="auto"/>
              <w:rPr>
                <w:szCs w:val="28"/>
                <w:lang w:eastAsia="en-US"/>
              </w:rPr>
            </w:pPr>
          </w:p>
          <w:p w:rsidR="00D74F80" w:rsidRDefault="00D74F80">
            <w:pPr>
              <w:spacing w:line="276" w:lineRule="auto"/>
              <w:rPr>
                <w:szCs w:val="28"/>
                <w:lang w:eastAsia="en-US"/>
              </w:rPr>
            </w:pPr>
          </w:p>
          <w:p w:rsidR="00D74F80" w:rsidRDefault="00D74F80">
            <w:pPr>
              <w:spacing w:line="276" w:lineRule="auto"/>
              <w:rPr>
                <w:szCs w:val="28"/>
                <w:lang w:eastAsia="en-US"/>
              </w:rPr>
            </w:pPr>
          </w:p>
          <w:p w:rsidR="00D74F80" w:rsidRDefault="00D74F8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80" w:rsidRDefault="00D74F8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248,85</w:t>
            </w:r>
          </w:p>
        </w:tc>
      </w:tr>
      <w:tr w:rsidR="00D74F80" w:rsidTr="00D74F80"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Руководство и управление в сфере установленных функций органов государственной власти, субъектов Российской Федерации и органов местного самоуправления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002  0000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80" w:rsidRDefault="00D74F8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248,85</w:t>
            </w:r>
          </w:p>
        </w:tc>
      </w:tr>
      <w:tr w:rsidR="00D74F80" w:rsidTr="00D74F80"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Центральный аппарат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002  0401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80" w:rsidRDefault="00D74F8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248,85</w:t>
            </w:r>
          </w:p>
        </w:tc>
      </w:tr>
      <w:tr w:rsidR="00D74F80" w:rsidTr="00D74F80"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80" w:rsidRDefault="00D74F8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4F80" w:rsidRDefault="00D74F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80" w:rsidRDefault="00D74F8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4F80" w:rsidRDefault="00D74F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80" w:rsidRDefault="00D74F8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4F80" w:rsidRDefault="00D74F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002  0401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80" w:rsidRDefault="00D74F8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4F80" w:rsidRDefault="00D74F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80" w:rsidRDefault="00D74F8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4F80" w:rsidRDefault="00D74F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248,85</w:t>
            </w:r>
          </w:p>
        </w:tc>
      </w:tr>
      <w:tr w:rsidR="00D74F80" w:rsidTr="00D74F80"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80" w:rsidRDefault="00D74F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</w:p>
          <w:p w:rsidR="00D74F80" w:rsidRDefault="00D74F80">
            <w:pPr>
              <w:spacing w:line="276" w:lineRule="auto"/>
              <w:rPr>
                <w:szCs w:val="28"/>
                <w:lang w:eastAsia="en-US"/>
              </w:rPr>
            </w:pPr>
          </w:p>
          <w:p w:rsidR="00D74F80" w:rsidRDefault="00D74F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администраций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80" w:rsidRDefault="00D74F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  <w:p w:rsidR="00D74F80" w:rsidRDefault="00D74F80">
            <w:pPr>
              <w:spacing w:line="276" w:lineRule="auto"/>
              <w:rPr>
                <w:szCs w:val="28"/>
                <w:lang w:eastAsia="en-US"/>
              </w:rPr>
            </w:pPr>
          </w:p>
          <w:p w:rsidR="00D74F80" w:rsidRDefault="00D74F80">
            <w:pPr>
              <w:spacing w:line="276" w:lineRule="auto"/>
              <w:rPr>
                <w:szCs w:val="28"/>
                <w:lang w:eastAsia="en-US"/>
              </w:rPr>
            </w:pPr>
          </w:p>
          <w:p w:rsidR="00D74F80" w:rsidRDefault="00D74F80">
            <w:pPr>
              <w:spacing w:line="276" w:lineRule="auto"/>
              <w:rPr>
                <w:szCs w:val="28"/>
                <w:lang w:eastAsia="en-US"/>
              </w:rPr>
            </w:pPr>
          </w:p>
          <w:p w:rsidR="00D74F80" w:rsidRDefault="00D74F80">
            <w:pPr>
              <w:spacing w:line="276" w:lineRule="auto"/>
              <w:rPr>
                <w:szCs w:val="28"/>
                <w:lang w:eastAsia="en-US"/>
              </w:rPr>
            </w:pPr>
          </w:p>
          <w:p w:rsidR="00D74F80" w:rsidRDefault="00D74F8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80" w:rsidRDefault="00D74F8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80" w:rsidRDefault="00D74F8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3202,0</w:t>
            </w:r>
          </w:p>
        </w:tc>
      </w:tr>
      <w:tr w:rsidR="00D74F80" w:rsidTr="00D74F80"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Cs w:val="28"/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szCs w:val="28"/>
                <w:lang w:eastAsia="en-US"/>
              </w:rPr>
              <w:t xml:space="preserve"> и органов местного самоуправления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002   0000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80" w:rsidRDefault="00D74F8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3202,2</w:t>
            </w:r>
          </w:p>
        </w:tc>
      </w:tr>
      <w:tr w:rsidR="00D74F80" w:rsidTr="00D74F80"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Центральный аппарат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002   0401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80" w:rsidRDefault="00D74F8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3202,2</w:t>
            </w:r>
          </w:p>
        </w:tc>
      </w:tr>
      <w:tr w:rsidR="00D74F80" w:rsidTr="00D74F80"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Выполнение функций органами местного управления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002  0401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3202,2</w:t>
            </w:r>
          </w:p>
        </w:tc>
      </w:tr>
      <w:tr w:rsidR="00D74F80" w:rsidTr="00D74F80"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Руководство и управление в сфере установленных функций,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002  0000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80" w:rsidRDefault="00D74F8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322,6</w:t>
            </w:r>
          </w:p>
        </w:tc>
      </w:tr>
      <w:tr w:rsidR="00D74F80" w:rsidTr="00D74F80"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Центральный аппарат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002  0401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80" w:rsidRDefault="00D74F8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322,6</w:t>
            </w:r>
          </w:p>
        </w:tc>
      </w:tr>
      <w:tr w:rsidR="00D74F80" w:rsidTr="00D74F80"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Выполнение функций органами местного управления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002  0401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322,6</w:t>
            </w:r>
          </w:p>
        </w:tc>
      </w:tr>
      <w:tr w:rsidR="00D74F80" w:rsidTr="00D74F80"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Другие общегосударственные вопросы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80" w:rsidRDefault="00D74F8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80" w:rsidRDefault="00D74F8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931,9</w:t>
            </w:r>
          </w:p>
        </w:tc>
      </w:tr>
      <w:tr w:rsidR="00D74F80" w:rsidTr="00D74F80"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Руководство и управление в сфере установленных функций,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002  0000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80" w:rsidRDefault="00D74F8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931,9</w:t>
            </w:r>
          </w:p>
        </w:tc>
      </w:tr>
      <w:tr w:rsidR="00D74F80" w:rsidTr="00D74F80"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Центральный аппарат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002  0401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80" w:rsidRDefault="00D74F8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931,9</w:t>
            </w:r>
          </w:p>
        </w:tc>
      </w:tr>
      <w:tr w:rsidR="00D74F80" w:rsidTr="00D74F80"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Выполнение функций органами местного управления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002  0401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931,9</w:t>
            </w:r>
          </w:p>
        </w:tc>
      </w:tr>
      <w:tr w:rsidR="00D74F80" w:rsidTr="00D74F80"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Дорожное хозяйство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80" w:rsidRDefault="00D74F8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80" w:rsidRDefault="00D74F8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80" w:rsidRDefault="00D74F8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4112,6</w:t>
            </w:r>
          </w:p>
        </w:tc>
      </w:tr>
      <w:tr w:rsidR="00D74F80" w:rsidTr="00D74F80"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Строительство и содержание автомобильных дорог и инженерных сооружений на них в границах городских округов и поселений в рамках благоустройства  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600 0202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80" w:rsidRDefault="00D74F8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4112,6</w:t>
            </w:r>
          </w:p>
        </w:tc>
      </w:tr>
      <w:tr w:rsidR="00D74F80" w:rsidTr="00D74F80"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Жилищно-коммунальное хозяйство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80" w:rsidRDefault="00D74F8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80" w:rsidRDefault="00D74F8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80" w:rsidRDefault="00D74F8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8206,3</w:t>
            </w:r>
          </w:p>
        </w:tc>
      </w:tr>
      <w:tr w:rsidR="00D74F80" w:rsidTr="00D74F80"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Коммунальное хозяйство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80" w:rsidRDefault="00D74F8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80" w:rsidRDefault="00D74F8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1228,6</w:t>
            </w:r>
          </w:p>
        </w:tc>
      </w:tr>
      <w:tr w:rsidR="00D74F80" w:rsidTr="00D74F80"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Поддержка коммунального хозяйства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351  0000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80" w:rsidRDefault="00D74F8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1228,6</w:t>
            </w:r>
          </w:p>
        </w:tc>
      </w:tr>
      <w:tr w:rsidR="00D74F80" w:rsidTr="00D74F80"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351  0500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500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1228,6</w:t>
            </w:r>
          </w:p>
        </w:tc>
      </w:tr>
      <w:tr w:rsidR="00D74F80" w:rsidTr="00D74F80"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Благоустройство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600  0000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80" w:rsidRDefault="00D74F8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6977,7</w:t>
            </w:r>
          </w:p>
        </w:tc>
      </w:tr>
      <w:tr w:rsidR="00D74F80" w:rsidTr="00D74F80"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Уличное освещение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600  0100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80" w:rsidRDefault="00D74F8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3416,1</w:t>
            </w:r>
          </w:p>
        </w:tc>
      </w:tr>
      <w:tr w:rsidR="00D74F80" w:rsidTr="00D74F80"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03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600  0100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3416,1</w:t>
            </w:r>
          </w:p>
        </w:tc>
      </w:tr>
      <w:tr w:rsidR="00D74F80" w:rsidTr="00D74F80"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600  0400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80" w:rsidRDefault="00D74F8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1864,5</w:t>
            </w:r>
          </w:p>
        </w:tc>
      </w:tr>
      <w:tr w:rsidR="00D74F80" w:rsidTr="00D74F80"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80" w:rsidRDefault="00D74F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Выполнение функций органами </w:t>
            </w:r>
          </w:p>
          <w:p w:rsidR="00D74F80" w:rsidRDefault="00D74F80">
            <w:pPr>
              <w:spacing w:line="276" w:lineRule="auto"/>
              <w:rPr>
                <w:szCs w:val="28"/>
                <w:lang w:eastAsia="en-US"/>
              </w:rPr>
            </w:pPr>
          </w:p>
          <w:p w:rsidR="00D74F80" w:rsidRDefault="00D74F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местного самоуправления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600  0400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1864,5</w:t>
            </w:r>
          </w:p>
        </w:tc>
      </w:tr>
      <w:tr w:rsidR="00D74F80" w:rsidTr="00D74F80"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80" w:rsidRDefault="00D74F8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4F80" w:rsidRDefault="00D74F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80" w:rsidRDefault="00D74F8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4F80" w:rsidRDefault="00D74F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80" w:rsidRDefault="00D74F8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4F80" w:rsidRDefault="00D74F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80" w:rsidRDefault="00D74F8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74F80" w:rsidRDefault="00D74F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600  0500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80" w:rsidRDefault="00D74F8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</w:t>
            </w:r>
          </w:p>
          <w:p w:rsidR="00D74F80" w:rsidRDefault="00D74F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1697,1</w:t>
            </w:r>
          </w:p>
        </w:tc>
      </w:tr>
      <w:tr w:rsidR="00D74F80" w:rsidTr="00D74F80">
        <w:trPr>
          <w:trHeight w:val="727"/>
        </w:trPr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80" w:rsidRDefault="00D74F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Выполнение функций органами местного самоуправления</w:t>
            </w:r>
          </w:p>
          <w:p w:rsidR="00D74F80" w:rsidRDefault="00D74F8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600  0500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1697,1</w:t>
            </w:r>
          </w:p>
        </w:tc>
      </w:tr>
      <w:tr w:rsidR="00D74F80" w:rsidTr="00D74F80"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Культура, кинематография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80" w:rsidRDefault="00D74F8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80" w:rsidRDefault="00D74F8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80" w:rsidRDefault="00D74F8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2272,7</w:t>
            </w:r>
          </w:p>
        </w:tc>
      </w:tr>
      <w:tr w:rsidR="00D74F80" w:rsidTr="00D74F80"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Культура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80" w:rsidRDefault="00D74F8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80" w:rsidRDefault="00D74F8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2272,7</w:t>
            </w:r>
          </w:p>
        </w:tc>
      </w:tr>
      <w:tr w:rsidR="00D74F80" w:rsidTr="00D74F80"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Дворцы и дома культуры, другие учреждения культуры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440  0000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80" w:rsidRDefault="00D74F8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2272,7</w:t>
            </w:r>
          </w:p>
        </w:tc>
      </w:tr>
      <w:tr w:rsidR="00D74F80" w:rsidTr="00D74F80"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440  9900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80" w:rsidRDefault="00D74F8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2272,7</w:t>
            </w:r>
          </w:p>
        </w:tc>
      </w:tr>
      <w:tr w:rsidR="00D74F80" w:rsidTr="00D74F80"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Выполнение функций бюджетными учреждениями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440  9900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001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2272,7</w:t>
            </w:r>
          </w:p>
        </w:tc>
      </w:tr>
      <w:tr w:rsidR="00D74F80" w:rsidTr="00D74F80"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Социальная политика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80" w:rsidRDefault="00D74F8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80" w:rsidRDefault="00D74F8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80" w:rsidRDefault="00D74F8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28,6</w:t>
            </w:r>
          </w:p>
        </w:tc>
      </w:tr>
      <w:tr w:rsidR="00D74F80" w:rsidTr="00D74F80"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Пенсия за выслугу лет муниципальных служащих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491  0100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80" w:rsidRDefault="00D74F8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13,6</w:t>
            </w:r>
          </w:p>
        </w:tc>
      </w:tr>
      <w:tr w:rsidR="00D74F80" w:rsidTr="00D74F80"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Социальные выплаты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491  0100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15,0</w:t>
            </w:r>
          </w:p>
        </w:tc>
      </w:tr>
    </w:tbl>
    <w:p w:rsidR="00D74F80" w:rsidRDefault="00D74F80" w:rsidP="00D74F80">
      <w:pPr>
        <w:rPr>
          <w:sz w:val="28"/>
        </w:rPr>
      </w:pPr>
      <w:r>
        <w:t xml:space="preserve">    </w:t>
      </w:r>
    </w:p>
    <w:p w:rsidR="00D74F80" w:rsidRDefault="00D74F80" w:rsidP="00D74F80"/>
    <w:p w:rsidR="00D74F80" w:rsidRDefault="00D74F80" w:rsidP="00D74F80">
      <w:r>
        <w:t xml:space="preserve">                                                                                                         </w:t>
      </w:r>
    </w:p>
    <w:p w:rsidR="00D74F80" w:rsidRDefault="00D74F80" w:rsidP="00D74F80"/>
    <w:p w:rsidR="00D74F80" w:rsidRDefault="00D74F80" w:rsidP="00D74F80"/>
    <w:p w:rsidR="00D74F80" w:rsidRDefault="00D74F80" w:rsidP="00D74F80"/>
    <w:p w:rsidR="00D74F80" w:rsidRDefault="00D74F80" w:rsidP="00D74F80"/>
    <w:p w:rsidR="00D74F80" w:rsidRDefault="00D74F80" w:rsidP="00D74F80"/>
    <w:p w:rsidR="00D74F80" w:rsidRDefault="00D74F80" w:rsidP="00D74F80"/>
    <w:p w:rsidR="00D74F80" w:rsidRDefault="00D74F80" w:rsidP="00D74F80"/>
    <w:p w:rsidR="00D74F80" w:rsidRDefault="00D74F80" w:rsidP="00D74F80"/>
    <w:p w:rsidR="00D74F80" w:rsidRDefault="00D74F80" w:rsidP="00D74F80"/>
    <w:p w:rsidR="00D74F80" w:rsidRDefault="00D74F80" w:rsidP="00D74F80"/>
    <w:p w:rsidR="00D74F80" w:rsidRDefault="00D74F80" w:rsidP="00D74F80"/>
    <w:p w:rsidR="00D74F80" w:rsidRDefault="00D74F80" w:rsidP="00D74F80"/>
    <w:p w:rsidR="00D74F80" w:rsidRDefault="00D74F80" w:rsidP="00D74F80"/>
    <w:p w:rsidR="00D74F80" w:rsidRDefault="00D74F80" w:rsidP="00D74F80"/>
    <w:p w:rsidR="00D74F80" w:rsidRDefault="00D74F80" w:rsidP="00D74F80"/>
    <w:p w:rsidR="00D74F80" w:rsidRDefault="00D74F80" w:rsidP="00D74F80"/>
    <w:p w:rsidR="00D74F80" w:rsidRDefault="00D74F80" w:rsidP="00D74F80"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D74F80" w:rsidRDefault="00D74F80" w:rsidP="00D74F80">
      <w:r>
        <w:t xml:space="preserve">                                                                                                                                  Приложение 3</w:t>
      </w:r>
    </w:p>
    <w:p w:rsidR="00D74F80" w:rsidRDefault="00D74F80" w:rsidP="00D74F80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к решению совета депутатов</w:t>
      </w:r>
    </w:p>
    <w:p w:rsidR="00D74F80" w:rsidRDefault="00D74F80" w:rsidP="00D74F80">
      <w:pPr>
        <w:jc w:val="right"/>
        <w:rPr>
          <w:szCs w:val="28"/>
        </w:rPr>
      </w:pPr>
      <w:proofErr w:type="spellStart"/>
      <w:r>
        <w:rPr>
          <w:szCs w:val="28"/>
        </w:rPr>
        <w:t>Кунашакского</w:t>
      </w:r>
      <w:proofErr w:type="spellEnd"/>
      <w:r>
        <w:rPr>
          <w:szCs w:val="28"/>
        </w:rPr>
        <w:t xml:space="preserve"> сельского поселения</w:t>
      </w:r>
    </w:p>
    <w:p w:rsidR="00D74F80" w:rsidRDefault="00D74F80" w:rsidP="00D74F80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«Об исполнении бюджета </w:t>
      </w:r>
      <w:proofErr w:type="spellStart"/>
      <w:r>
        <w:rPr>
          <w:szCs w:val="28"/>
        </w:rPr>
        <w:t>Кунашакского</w:t>
      </w:r>
      <w:proofErr w:type="spellEnd"/>
      <w:r>
        <w:rPr>
          <w:szCs w:val="28"/>
        </w:rPr>
        <w:t xml:space="preserve"> сельского поселения за  2014 год»                                                                                                            </w:t>
      </w:r>
    </w:p>
    <w:p w:rsidR="00D74F80" w:rsidRDefault="00D74F80" w:rsidP="00D74F80">
      <w:pPr>
        <w:rPr>
          <w:b/>
          <w:szCs w:val="28"/>
        </w:rPr>
      </w:pPr>
    </w:p>
    <w:p w:rsidR="00D74F80" w:rsidRDefault="00D74F80" w:rsidP="00D74F80">
      <w:pPr>
        <w:rPr>
          <w:b/>
          <w:szCs w:val="28"/>
        </w:rPr>
      </w:pPr>
      <w:r>
        <w:rPr>
          <w:b/>
          <w:szCs w:val="28"/>
        </w:rPr>
        <w:t>Ведомственная структура расходов бюджета поселения за 2014 год</w:t>
      </w:r>
    </w:p>
    <w:p w:rsidR="00D74F80" w:rsidRDefault="00D74F80" w:rsidP="00D74F80">
      <w:r>
        <w:rPr>
          <w:szCs w:val="28"/>
        </w:rPr>
        <w:t xml:space="preserve">                                                                                                             </w:t>
      </w:r>
      <w:r>
        <w:t xml:space="preserve">(тыс. рублей)   </w:t>
      </w: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4"/>
        <w:gridCol w:w="635"/>
        <w:gridCol w:w="714"/>
        <w:gridCol w:w="773"/>
        <w:gridCol w:w="1416"/>
        <w:gridCol w:w="712"/>
        <w:gridCol w:w="1359"/>
      </w:tblGrid>
      <w:tr w:rsidR="00D74F80" w:rsidTr="00D74F80">
        <w:trPr>
          <w:cantSplit/>
          <w:trHeight w:val="1134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80" w:rsidRDefault="00D74F80">
            <w:pPr>
              <w:spacing w:line="276" w:lineRule="auto"/>
              <w:rPr>
                <w:sz w:val="28"/>
                <w:lang w:eastAsia="en-US"/>
              </w:rPr>
            </w:pPr>
          </w:p>
          <w:p w:rsidR="00D74F80" w:rsidRDefault="00D74F80">
            <w:pPr>
              <w:spacing w:line="276" w:lineRule="auto"/>
              <w:rPr>
                <w:lang w:eastAsia="en-US"/>
              </w:rPr>
            </w:pPr>
          </w:p>
          <w:p w:rsidR="00D74F80" w:rsidRDefault="00D74F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</w:p>
          <w:p w:rsidR="00D74F80" w:rsidRDefault="00D74F80">
            <w:pPr>
              <w:spacing w:line="276" w:lineRule="auto"/>
              <w:rPr>
                <w:lang w:eastAsia="en-US"/>
              </w:rPr>
            </w:pPr>
          </w:p>
          <w:p w:rsidR="00D74F80" w:rsidRDefault="00D74F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Наименование</w:t>
            </w:r>
          </w:p>
          <w:p w:rsidR="00D74F80" w:rsidRDefault="00D74F80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4F80" w:rsidRDefault="00D74F80">
            <w:pPr>
              <w:spacing w:line="276" w:lineRule="auto"/>
              <w:ind w:left="113" w:right="113"/>
              <w:rPr>
                <w:sz w:val="28"/>
                <w:lang w:eastAsia="en-US"/>
              </w:rPr>
            </w:pPr>
            <w:r>
              <w:rPr>
                <w:lang w:eastAsia="en-US"/>
              </w:rPr>
              <w:t>ведомство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4F80" w:rsidRDefault="00D74F80">
            <w:pPr>
              <w:spacing w:line="276" w:lineRule="auto"/>
              <w:ind w:left="113" w:right="113"/>
              <w:rPr>
                <w:sz w:val="28"/>
                <w:lang w:eastAsia="en-US"/>
              </w:rPr>
            </w:pPr>
            <w:r>
              <w:rPr>
                <w:lang w:eastAsia="en-US"/>
              </w:rPr>
              <w:t>раздел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4F80" w:rsidRDefault="00D74F80">
            <w:pPr>
              <w:spacing w:line="276" w:lineRule="auto"/>
              <w:ind w:left="113" w:right="113"/>
              <w:rPr>
                <w:sz w:val="28"/>
                <w:lang w:eastAsia="en-US"/>
              </w:rPr>
            </w:pPr>
            <w:r>
              <w:rPr>
                <w:lang w:eastAsia="en-US"/>
              </w:rPr>
              <w:t>подраздел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4F80" w:rsidRDefault="00D74F80">
            <w:pPr>
              <w:spacing w:line="276" w:lineRule="auto"/>
              <w:ind w:left="113" w:right="113"/>
              <w:rPr>
                <w:sz w:val="28"/>
                <w:lang w:eastAsia="en-US"/>
              </w:rPr>
            </w:pPr>
            <w:r>
              <w:rPr>
                <w:lang w:eastAsia="en-US"/>
              </w:rPr>
              <w:t>целевая статья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4F80" w:rsidRDefault="00D74F80">
            <w:pPr>
              <w:spacing w:line="276" w:lineRule="auto"/>
              <w:ind w:left="113" w:right="113"/>
              <w:rPr>
                <w:sz w:val="28"/>
                <w:lang w:eastAsia="en-US"/>
              </w:rPr>
            </w:pPr>
            <w:r>
              <w:rPr>
                <w:lang w:eastAsia="en-US"/>
              </w:rPr>
              <w:t>вид расхода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80" w:rsidRDefault="00D74F80">
            <w:pPr>
              <w:spacing w:line="276" w:lineRule="auto"/>
              <w:rPr>
                <w:sz w:val="28"/>
                <w:lang w:eastAsia="en-US"/>
              </w:rPr>
            </w:pPr>
          </w:p>
          <w:p w:rsidR="00D74F80" w:rsidRDefault="00D74F80">
            <w:pPr>
              <w:spacing w:line="276" w:lineRule="auto"/>
              <w:rPr>
                <w:lang w:eastAsia="en-US"/>
              </w:rPr>
            </w:pPr>
          </w:p>
          <w:p w:rsidR="00D74F80" w:rsidRDefault="00D74F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D74F80" w:rsidRDefault="00D74F80">
            <w:pPr>
              <w:spacing w:line="276" w:lineRule="auto"/>
              <w:rPr>
                <w:lang w:eastAsia="en-US"/>
              </w:rPr>
            </w:pPr>
          </w:p>
          <w:p w:rsidR="00D74F80" w:rsidRDefault="00D74F8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 xml:space="preserve"> Сумма</w:t>
            </w:r>
          </w:p>
        </w:tc>
      </w:tr>
      <w:tr w:rsidR="00D74F80" w:rsidTr="00D74F80"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Администрация сельского поселения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775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80" w:rsidRDefault="00D74F80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80" w:rsidRDefault="00D74F80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80" w:rsidRDefault="00D74F80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80" w:rsidRDefault="00D74F80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17685,05</w:t>
            </w:r>
          </w:p>
        </w:tc>
      </w:tr>
      <w:tr w:rsidR="00D74F80" w:rsidTr="00D74F80"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775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80" w:rsidRDefault="00D74F80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80" w:rsidRDefault="00D74F80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632,2</w:t>
            </w:r>
          </w:p>
        </w:tc>
      </w:tr>
      <w:tr w:rsidR="00D74F80" w:rsidTr="00D74F80"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 xml:space="preserve">Руководство и управление в сфере установленных функций, органов государственной власти субъектов Российской Федерации и органов местного самоуправления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775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002  0000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80" w:rsidRDefault="00D74F80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632,2</w:t>
            </w:r>
          </w:p>
        </w:tc>
      </w:tr>
      <w:tr w:rsidR="00D74F80" w:rsidTr="00D74F80"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 xml:space="preserve">Глава муниципального образования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775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002  0300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80" w:rsidRDefault="00D74F80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632,2</w:t>
            </w:r>
          </w:p>
        </w:tc>
      </w:tr>
      <w:tr w:rsidR="00D74F80" w:rsidTr="00D74F80"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775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002  0300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632,2</w:t>
            </w:r>
          </w:p>
        </w:tc>
      </w:tr>
      <w:tr w:rsidR="00D74F80" w:rsidTr="00D74F80"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 xml:space="preserve">Функционирование </w:t>
            </w:r>
            <w:proofErr w:type="gramStart"/>
            <w:r>
              <w:rPr>
                <w:lang w:eastAsia="en-US"/>
              </w:rPr>
              <w:t>законодательных</w:t>
            </w:r>
            <w:proofErr w:type="gramEnd"/>
          </w:p>
          <w:p w:rsidR="00D74F80" w:rsidRDefault="00D74F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(представительных) органов</w:t>
            </w:r>
          </w:p>
          <w:p w:rsidR="00D74F80" w:rsidRDefault="00D74F8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 xml:space="preserve">государственной власти и представительных органов муниципальных образований  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775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80" w:rsidRDefault="00D74F80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80" w:rsidRDefault="00D74F80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248,85</w:t>
            </w:r>
          </w:p>
        </w:tc>
      </w:tr>
      <w:tr w:rsidR="00D74F80" w:rsidTr="00D74F80"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 xml:space="preserve">Руководство и управление в сфере </w:t>
            </w:r>
          </w:p>
          <w:p w:rsidR="00D74F80" w:rsidRDefault="00D74F8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установленных функции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775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002  0000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80" w:rsidRDefault="00D74F80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248,85</w:t>
            </w:r>
          </w:p>
        </w:tc>
      </w:tr>
      <w:tr w:rsidR="00D74F80" w:rsidTr="00D74F80"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 xml:space="preserve">Центральный аппарат 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775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002  0401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80" w:rsidRDefault="00D74F80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248,85</w:t>
            </w:r>
          </w:p>
        </w:tc>
      </w:tr>
      <w:tr w:rsidR="00D74F80" w:rsidTr="00D74F80"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775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002  0401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248,85</w:t>
            </w:r>
          </w:p>
        </w:tc>
      </w:tr>
      <w:tr w:rsidR="00D74F80" w:rsidTr="00D74F80"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775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80" w:rsidRDefault="00D74F80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80" w:rsidRDefault="00D74F80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3202,0</w:t>
            </w:r>
          </w:p>
        </w:tc>
      </w:tr>
      <w:tr w:rsidR="00D74F80" w:rsidTr="00D74F80"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80" w:rsidRDefault="00D74F8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Руководство и управление в сфере установленных функций органов </w:t>
            </w:r>
          </w:p>
          <w:p w:rsidR="00D74F80" w:rsidRDefault="00D74F80">
            <w:pPr>
              <w:spacing w:line="276" w:lineRule="auto"/>
              <w:rPr>
                <w:lang w:eastAsia="en-US"/>
              </w:rPr>
            </w:pPr>
          </w:p>
          <w:p w:rsidR="00D74F80" w:rsidRDefault="00D74F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государственной власти субъектов </w:t>
            </w:r>
          </w:p>
          <w:p w:rsidR="00D74F80" w:rsidRDefault="00D74F8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Российской Федерации и органов местного самоуправления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775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002  0000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80" w:rsidRDefault="00D74F80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3202,0</w:t>
            </w:r>
          </w:p>
        </w:tc>
      </w:tr>
      <w:tr w:rsidR="00D74F80" w:rsidTr="00D74F80"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Центральный аппарат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775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002  0401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80" w:rsidRDefault="00D74F80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3202,0</w:t>
            </w:r>
          </w:p>
        </w:tc>
      </w:tr>
      <w:tr w:rsidR="00D74F80" w:rsidTr="00D74F80"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775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002  0401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3202,0</w:t>
            </w:r>
          </w:p>
        </w:tc>
      </w:tr>
      <w:tr w:rsidR="00D74F80" w:rsidTr="00D74F80"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 xml:space="preserve">Руководство и управление в сфере установленных функций, органов государственной власти субъектов Российской Федерации и органов местного самоуправления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775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002  0000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80" w:rsidRDefault="00D74F80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322,6</w:t>
            </w:r>
          </w:p>
        </w:tc>
      </w:tr>
      <w:tr w:rsidR="00D74F80" w:rsidTr="00D74F80"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 xml:space="preserve">Центральный аппарат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775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002  0401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80" w:rsidRDefault="00D74F80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322,6</w:t>
            </w:r>
          </w:p>
        </w:tc>
      </w:tr>
      <w:tr w:rsidR="00D74F80" w:rsidTr="00D74F80"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775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002  0401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322,6</w:t>
            </w:r>
          </w:p>
        </w:tc>
      </w:tr>
      <w:tr w:rsidR="00D74F80" w:rsidTr="00D74F80"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Другие общегосударственные вопросы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775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80" w:rsidRDefault="00D74F80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80" w:rsidRDefault="00D74F80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931,9</w:t>
            </w:r>
          </w:p>
        </w:tc>
      </w:tr>
      <w:tr w:rsidR="00D74F80" w:rsidTr="00D74F80"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 xml:space="preserve">Руководство и управление в сфере установленных функций, органов государственной власти субъектов Российской Федерации и органов местного самоуправления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775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002  0000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80" w:rsidRDefault="00D74F80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931,9</w:t>
            </w:r>
          </w:p>
        </w:tc>
      </w:tr>
      <w:tr w:rsidR="00D74F80" w:rsidTr="00D74F80"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 xml:space="preserve">Центральный аппарат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775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002  0401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80" w:rsidRDefault="00D74F80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931,9</w:t>
            </w:r>
          </w:p>
        </w:tc>
      </w:tr>
      <w:tr w:rsidR="00D74F80" w:rsidTr="00D74F80"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775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002  0401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931,9</w:t>
            </w:r>
          </w:p>
        </w:tc>
      </w:tr>
      <w:tr w:rsidR="00D74F80" w:rsidTr="00D74F80"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Дорожное хозяйство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775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80" w:rsidRDefault="00D74F80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80" w:rsidRDefault="00D74F80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80" w:rsidRDefault="00D74F80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4112,6</w:t>
            </w:r>
          </w:p>
        </w:tc>
      </w:tr>
      <w:tr w:rsidR="00D74F80" w:rsidTr="00D74F80"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Строительство и содержание автомобильных дорог и инженерных сооружений на них в границах городских округов и поселений в рамках благоустройства  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775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600 0202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80" w:rsidRDefault="00D74F80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4112,6</w:t>
            </w:r>
          </w:p>
        </w:tc>
      </w:tr>
      <w:tr w:rsidR="00D74F80" w:rsidTr="00D74F80"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 xml:space="preserve">Жилищно-коммунальное хозяйство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775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80" w:rsidRDefault="00D74F80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80" w:rsidRDefault="00D74F80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8206,3</w:t>
            </w:r>
          </w:p>
        </w:tc>
      </w:tr>
      <w:tr w:rsidR="00D74F80" w:rsidTr="00D74F80"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Коммунальное хозяйство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775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80" w:rsidRDefault="00D74F80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80" w:rsidRDefault="00D74F80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1228,6</w:t>
            </w:r>
          </w:p>
        </w:tc>
      </w:tr>
      <w:tr w:rsidR="00D74F80" w:rsidTr="00D74F80"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Поддержка коммунального хозяйства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775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351  0000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80" w:rsidRDefault="00D74F80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1228,6</w:t>
            </w:r>
          </w:p>
        </w:tc>
      </w:tr>
      <w:tr w:rsidR="00D74F80" w:rsidTr="00D74F80"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775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351  0500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1228,6</w:t>
            </w:r>
          </w:p>
        </w:tc>
      </w:tr>
      <w:tr w:rsidR="00D74F80" w:rsidTr="00D74F80"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Благоустройство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775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600  0000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80" w:rsidRDefault="00D74F80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6977,7</w:t>
            </w:r>
          </w:p>
        </w:tc>
      </w:tr>
      <w:tr w:rsidR="00D74F80" w:rsidTr="00D74F80"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 xml:space="preserve">Уличное освещение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775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600  0100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80" w:rsidRDefault="00D74F80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3416,1</w:t>
            </w:r>
          </w:p>
        </w:tc>
      </w:tr>
      <w:tr w:rsidR="00D74F80" w:rsidTr="00D74F80"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 xml:space="preserve">Выполнение  функций органами местного самоуправления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775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600  0100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3416,1</w:t>
            </w:r>
          </w:p>
        </w:tc>
      </w:tr>
      <w:tr w:rsidR="00D74F80" w:rsidTr="00D74F80"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 xml:space="preserve">Организация и содержание мест захоронения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775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 xml:space="preserve">03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600  0400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80" w:rsidRDefault="00D74F80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1864,5</w:t>
            </w:r>
          </w:p>
        </w:tc>
      </w:tr>
      <w:tr w:rsidR="00D74F80" w:rsidTr="00D74F80"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775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600  0400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1864,5</w:t>
            </w:r>
          </w:p>
        </w:tc>
      </w:tr>
      <w:tr w:rsidR="00D74F80" w:rsidTr="00D74F80"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775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600  0500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80" w:rsidRDefault="00D74F80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1697,1</w:t>
            </w:r>
          </w:p>
        </w:tc>
      </w:tr>
      <w:tr w:rsidR="00D74F80" w:rsidTr="00D74F80"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775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600  0500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1697,1</w:t>
            </w:r>
          </w:p>
        </w:tc>
      </w:tr>
      <w:tr w:rsidR="00D74F80" w:rsidTr="00D74F80"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80" w:rsidRDefault="00D74F80">
            <w:pPr>
              <w:spacing w:line="276" w:lineRule="auto"/>
              <w:rPr>
                <w:sz w:val="28"/>
                <w:lang w:eastAsia="en-US"/>
              </w:rPr>
            </w:pPr>
          </w:p>
          <w:p w:rsidR="00D74F80" w:rsidRDefault="00D74F8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 xml:space="preserve">Централизованная клубная система 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775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80" w:rsidRDefault="00D74F80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80" w:rsidRDefault="00D74F80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80" w:rsidRDefault="00D74F80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2272,7</w:t>
            </w:r>
          </w:p>
        </w:tc>
      </w:tr>
      <w:tr w:rsidR="00D74F80" w:rsidTr="00D74F80"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80" w:rsidRDefault="00D74F80">
            <w:pPr>
              <w:spacing w:line="276" w:lineRule="auto"/>
              <w:rPr>
                <w:sz w:val="28"/>
                <w:lang w:eastAsia="en-US"/>
              </w:rPr>
            </w:pPr>
          </w:p>
          <w:p w:rsidR="00D74F80" w:rsidRDefault="00D74F8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Культура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80" w:rsidRDefault="00D74F80">
            <w:pPr>
              <w:spacing w:line="276" w:lineRule="auto"/>
              <w:rPr>
                <w:sz w:val="28"/>
                <w:lang w:eastAsia="en-US"/>
              </w:rPr>
            </w:pPr>
          </w:p>
          <w:p w:rsidR="00D74F80" w:rsidRDefault="00D74F8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775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80" w:rsidRDefault="00D74F80">
            <w:pPr>
              <w:spacing w:line="276" w:lineRule="auto"/>
              <w:rPr>
                <w:sz w:val="28"/>
                <w:lang w:eastAsia="en-US"/>
              </w:rPr>
            </w:pPr>
          </w:p>
          <w:p w:rsidR="00D74F80" w:rsidRDefault="00D74F8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80" w:rsidRDefault="00D74F80">
            <w:pPr>
              <w:spacing w:line="276" w:lineRule="auto"/>
              <w:rPr>
                <w:sz w:val="28"/>
                <w:lang w:eastAsia="en-US"/>
              </w:rPr>
            </w:pPr>
          </w:p>
          <w:p w:rsidR="00D74F80" w:rsidRDefault="00D74F8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80" w:rsidRDefault="00D74F80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80" w:rsidRDefault="00D74F80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80" w:rsidRDefault="00D74F80">
            <w:pPr>
              <w:spacing w:line="276" w:lineRule="auto"/>
              <w:rPr>
                <w:sz w:val="28"/>
                <w:lang w:eastAsia="en-US"/>
              </w:rPr>
            </w:pPr>
          </w:p>
          <w:p w:rsidR="00D74F80" w:rsidRDefault="00D74F8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2272,7</w:t>
            </w:r>
          </w:p>
        </w:tc>
      </w:tr>
      <w:tr w:rsidR="00D74F80" w:rsidTr="00D74F80"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 xml:space="preserve">Дворцы и дома культуры, другие учреждения культуры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775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440  0000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80" w:rsidRDefault="00D74F80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2272,7</w:t>
            </w:r>
          </w:p>
        </w:tc>
      </w:tr>
      <w:tr w:rsidR="00D74F80" w:rsidTr="00D74F80"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775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440  9900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80" w:rsidRDefault="00D74F80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2272,7</w:t>
            </w:r>
          </w:p>
        </w:tc>
      </w:tr>
      <w:tr w:rsidR="00D74F80" w:rsidTr="00D74F80"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Выполнение функций бюджетными учреждениями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775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440  9900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001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2272,7</w:t>
            </w:r>
          </w:p>
        </w:tc>
      </w:tr>
      <w:tr w:rsidR="00D74F80" w:rsidTr="00D74F80"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Социальная политика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775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80" w:rsidRDefault="00D74F80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80" w:rsidRDefault="00D74F80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80" w:rsidRDefault="00D74F80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 xml:space="preserve">   28,6</w:t>
            </w:r>
          </w:p>
        </w:tc>
      </w:tr>
      <w:tr w:rsidR="00D74F80" w:rsidTr="00D74F80"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Пенсия за выслугу лет муниципальных служащих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775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491  0100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80" w:rsidRDefault="00D74F80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 xml:space="preserve">   13,6</w:t>
            </w:r>
          </w:p>
        </w:tc>
      </w:tr>
      <w:tr w:rsidR="00D74F80" w:rsidTr="00D74F80"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Социальные   выплаты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775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491 0100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80" w:rsidRDefault="00D74F8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 xml:space="preserve">  15,0</w:t>
            </w:r>
          </w:p>
        </w:tc>
      </w:tr>
    </w:tbl>
    <w:p w:rsidR="00D74F80" w:rsidRDefault="00D74F80" w:rsidP="00D74F80">
      <w:pPr>
        <w:jc w:val="right"/>
        <w:rPr>
          <w:i/>
          <w:sz w:val="18"/>
          <w:szCs w:val="18"/>
        </w:rPr>
      </w:pPr>
    </w:p>
    <w:p w:rsidR="00D74F80" w:rsidRDefault="00D74F80" w:rsidP="00D74F80">
      <w:pPr>
        <w:jc w:val="right"/>
        <w:rPr>
          <w:i/>
          <w:sz w:val="18"/>
          <w:szCs w:val="18"/>
        </w:rPr>
      </w:pPr>
    </w:p>
    <w:p w:rsidR="00D74F80" w:rsidRDefault="00D74F80" w:rsidP="00D74F80">
      <w:pPr>
        <w:jc w:val="right"/>
        <w:rPr>
          <w:i/>
          <w:sz w:val="18"/>
          <w:szCs w:val="18"/>
        </w:rPr>
      </w:pPr>
    </w:p>
    <w:p w:rsidR="00D74F80" w:rsidRDefault="00D74F80" w:rsidP="00D74F80">
      <w:pPr>
        <w:jc w:val="right"/>
        <w:rPr>
          <w:i/>
          <w:sz w:val="18"/>
          <w:szCs w:val="18"/>
        </w:rPr>
      </w:pPr>
    </w:p>
    <w:p w:rsidR="00D74F80" w:rsidRDefault="00D74F80" w:rsidP="00D74F80">
      <w:pPr>
        <w:jc w:val="right"/>
        <w:rPr>
          <w:i/>
          <w:sz w:val="18"/>
          <w:szCs w:val="18"/>
        </w:rPr>
      </w:pPr>
    </w:p>
    <w:p w:rsidR="00D74F80" w:rsidRDefault="00D74F80" w:rsidP="00D74F80">
      <w:pPr>
        <w:jc w:val="right"/>
        <w:rPr>
          <w:i/>
          <w:sz w:val="18"/>
          <w:szCs w:val="18"/>
        </w:rPr>
      </w:pPr>
    </w:p>
    <w:p w:rsidR="00D74F80" w:rsidRDefault="00D74F80" w:rsidP="00D74F80">
      <w:pPr>
        <w:rPr>
          <w:sz w:val="28"/>
          <w:szCs w:val="28"/>
        </w:rPr>
      </w:pPr>
    </w:p>
    <w:p w:rsidR="00D74F80" w:rsidRDefault="00D74F80" w:rsidP="00D74F80">
      <w:pPr>
        <w:rPr>
          <w:szCs w:val="28"/>
        </w:rPr>
      </w:pPr>
    </w:p>
    <w:p w:rsidR="00D74F80" w:rsidRDefault="00D74F80" w:rsidP="00D74F80">
      <w:pPr>
        <w:rPr>
          <w:szCs w:val="28"/>
        </w:rPr>
      </w:pPr>
    </w:p>
    <w:p w:rsidR="00D74F80" w:rsidRDefault="00D74F80" w:rsidP="00D74F80">
      <w:pPr>
        <w:rPr>
          <w:szCs w:val="28"/>
        </w:rPr>
      </w:pPr>
    </w:p>
    <w:p w:rsidR="00D74F80" w:rsidRDefault="00D74F80" w:rsidP="00D74F80">
      <w:pPr>
        <w:rPr>
          <w:szCs w:val="28"/>
        </w:rPr>
      </w:pPr>
    </w:p>
    <w:p w:rsidR="00D74F80" w:rsidRDefault="00D74F80" w:rsidP="00D74F80">
      <w:pPr>
        <w:rPr>
          <w:szCs w:val="28"/>
        </w:rPr>
      </w:pPr>
    </w:p>
    <w:p w:rsidR="00D74F80" w:rsidRDefault="00D74F80" w:rsidP="00D74F80">
      <w:pPr>
        <w:rPr>
          <w:szCs w:val="28"/>
        </w:rPr>
      </w:pPr>
    </w:p>
    <w:p w:rsidR="00D74F80" w:rsidRDefault="00D74F80" w:rsidP="00D74F80">
      <w:pPr>
        <w:rPr>
          <w:szCs w:val="28"/>
        </w:rPr>
      </w:pPr>
    </w:p>
    <w:p w:rsidR="00D74F80" w:rsidRDefault="00D74F80" w:rsidP="00D74F80">
      <w:pPr>
        <w:rPr>
          <w:szCs w:val="28"/>
        </w:rPr>
      </w:pPr>
    </w:p>
    <w:p w:rsidR="00D74F80" w:rsidRDefault="00D74F80" w:rsidP="00D74F80">
      <w:pPr>
        <w:rPr>
          <w:szCs w:val="28"/>
        </w:rPr>
      </w:pPr>
    </w:p>
    <w:p w:rsidR="00D74F80" w:rsidRDefault="00D74F80" w:rsidP="00D74F80">
      <w:pPr>
        <w:rPr>
          <w:szCs w:val="28"/>
        </w:rPr>
      </w:pPr>
    </w:p>
    <w:p w:rsidR="00D74F80" w:rsidRDefault="00D74F80" w:rsidP="00D74F80">
      <w:pPr>
        <w:rPr>
          <w:szCs w:val="28"/>
        </w:rPr>
      </w:pPr>
    </w:p>
    <w:p w:rsidR="00D74F80" w:rsidRDefault="00D74F80" w:rsidP="00D74F80">
      <w:pPr>
        <w:rPr>
          <w:szCs w:val="28"/>
        </w:rPr>
      </w:pPr>
    </w:p>
    <w:p w:rsidR="00D74F80" w:rsidRDefault="00D74F80" w:rsidP="00D74F80">
      <w:pPr>
        <w:rPr>
          <w:szCs w:val="28"/>
        </w:rPr>
      </w:pPr>
    </w:p>
    <w:p w:rsidR="00D74F80" w:rsidRDefault="00D74F80" w:rsidP="00D74F80">
      <w:pPr>
        <w:rPr>
          <w:szCs w:val="28"/>
        </w:rPr>
      </w:pPr>
    </w:p>
    <w:p w:rsidR="00D74F80" w:rsidRDefault="00D74F80" w:rsidP="00D74F80">
      <w:pPr>
        <w:rPr>
          <w:szCs w:val="28"/>
        </w:rPr>
      </w:pPr>
    </w:p>
    <w:p w:rsidR="00D74F80" w:rsidRDefault="00D74F80" w:rsidP="00D74F80">
      <w:pPr>
        <w:pStyle w:val="a7"/>
        <w:rPr>
          <w:sz w:val="32"/>
          <w:szCs w:val="32"/>
        </w:rPr>
      </w:pPr>
    </w:p>
    <w:p w:rsidR="00D74F80" w:rsidRDefault="00D74F80" w:rsidP="00D74F80">
      <w:pPr>
        <w:pStyle w:val="a7"/>
        <w:rPr>
          <w:sz w:val="32"/>
          <w:szCs w:val="32"/>
        </w:rPr>
      </w:pPr>
    </w:p>
    <w:p w:rsidR="00D74F80" w:rsidRDefault="00D74F80" w:rsidP="00D74F80">
      <w:pPr>
        <w:pStyle w:val="a7"/>
        <w:rPr>
          <w:sz w:val="32"/>
          <w:szCs w:val="32"/>
        </w:rPr>
      </w:pPr>
    </w:p>
    <w:p w:rsidR="00D74F80" w:rsidRDefault="00D74F80" w:rsidP="00D74F80">
      <w:pPr>
        <w:pStyle w:val="a7"/>
        <w:rPr>
          <w:sz w:val="32"/>
          <w:szCs w:val="32"/>
        </w:rPr>
      </w:pPr>
    </w:p>
    <w:p w:rsidR="00D74F80" w:rsidRDefault="00D74F80" w:rsidP="00D74F80">
      <w:pPr>
        <w:pStyle w:val="a7"/>
        <w:rPr>
          <w:sz w:val="32"/>
          <w:szCs w:val="32"/>
        </w:rPr>
      </w:pPr>
    </w:p>
    <w:p w:rsidR="00D74F80" w:rsidRDefault="00D74F80" w:rsidP="00D74F80">
      <w:pPr>
        <w:pStyle w:val="a7"/>
        <w:rPr>
          <w:sz w:val="32"/>
          <w:szCs w:val="32"/>
        </w:rPr>
      </w:pPr>
      <w:bookmarkStart w:id="0" w:name="_GoBack"/>
      <w:bookmarkEnd w:id="0"/>
    </w:p>
    <w:sectPr w:rsidR="00D74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141A5"/>
    <w:multiLevelType w:val="hybridMultilevel"/>
    <w:tmpl w:val="6A7688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21F501B"/>
    <w:multiLevelType w:val="hybridMultilevel"/>
    <w:tmpl w:val="A54AA66E"/>
    <w:lvl w:ilvl="0" w:tplc="4F98DDE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08C"/>
    <w:rsid w:val="0006008C"/>
    <w:rsid w:val="00601013"/>
    <w:rsid w:val="00D74F80"/>
    <w:rsid w:val="00E1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4F80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D74F8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4F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4F8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74F80"/>
    <w:pPr>
      <w:ind w:left="720"/>
      <w:contextualSpacing/>
    </w:pPr>
  </w:style>
  <w:style w:type="paragraph" w:customStyle="1" w:styleId="ConsPlusNormal">
    <w:name w:val="ConsPlusNormal"/>
    <w:rsid w:val="00D74F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D74F8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4F80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D74F8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4F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4F8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74F80"/>
    <w:pPr>
      <w:ind w:left="720"/>
      <w:contextualSpacing/>
    </w:pPr>
  </w:style>
  <w:style w:type="paragraph" w:customStyle="1" w:styleId="ConsPlusNormal">
    <w:name w:val="ConsPlusNormal"/>
    <w:rsid w:val="00D74F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D74F8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2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2184</Words>
  <Characters>12454</Characters>
  <Application>Microsoft Office Word</Application>
  <DocSecurity>0</DocSecurity>
  <Lines>103</Lines>
  <Paragraphs>29</Paragraphs>
  <ScaleCrop>false</ScaleCrop>
  <Company>SPecialiST RePack</Company>
  <LinksUpToDate>false</LinksUpToDate>
  <CharactersWithSpaces>14609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2015-04-22T03:55:00Z</dcterms:created>
  <dcterms:modified xsi:type="dcterms:W3CDTF">2015-04-22T03:58:00Z</dcterms:modified>
</cp:coreProperties>
</file>