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2" w:rsidRDefault="0031507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315072" w:rsidRDefault="0031507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315072" w:rsidRDefault="0031507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315072" w:rsidRDefault="0031507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315072" w:rsidRDefault="00315072" w:rsidP="003150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072" w:rsidRDefault="00315072" w:rsidP="003150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5072" w:rsidRDefault="00315072" w:rsidP="003150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31.01.2014 г.      № 1</w:t>
      </w:r>
    </w:p>
    <w:p w:rsidR="00315072" w:rsidRDefault="00315072" w:rsidP="0031507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315072" w:rsidRDefault="00315072" w:rsidP="00315072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решение № 30 от 23 декабря 2013 г.                                                                                          </w:t>
      </w:r>
    </w:p>
    <w:p w:rsidR="00315072" w:rsidRDefault="00315072" w:rsidP="0031507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315072" w:rsidRDefault="00315072" w:rsidP="0031507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315072" w:rsidRDefault="00315072" w:rsidP="0031507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на 2014 год 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315072" w:rsidRDefault="00315072" w:rsidP="0031507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 2015 и 2016 годов »</w:t>
      </w:r>
    </w:p>
    <w:p w:rsidR="00315072" w:rsidRDefault="00315072" w:rsidP="00315072">
      <w:pPr>
        <w:ind w:firstLine="708"/>
        <w:jc w:val="both"/>
        <w:rPr>
          <w:sz w:val="24"/>
          <w:szCs w:val="24"/>
        </w:rPr>
      </w:pPr>
    </w:p>
    <w:p w:rsidR="00315072" w:rsidRDefault="00315072" w:rsidP="003150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</w:t>
      </w:r>
      <w:r>
        <w:rPr>
          <w:snapToGrid w:val="0"/>
          <w:sz w:val="24"/>
          <w:szCs w:val="24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4"/>
          <w:szCs w:val="24"/>
        </w:rPr>
        <w:t>Кунашакском</w:t>
      </w:r>
      <w:proofErr w:type="spellEnd"/>
      <w:r>
        <w:rPr>
          <w:snapToGrid w:val="0"/>
          <w:sz w:val="24"/>
          <w:szCs w:val="24"/>
        </w:rPr>
        <w:t xml:space="preserve"> сельском поселении,</w:t>
      </w:r>
      <w:r>
        <w:rPr>
          <w:sz w:val="24"/>
          <w:szCs w:val="24"/>
        </w:rPr>
        <w:t xml:space="preserve"> Совет депутатов 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315072" w:rsidRDefault="00315072" w:rsidP="0031507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РЕШАЕТ:</w:t>
      </w:r>
    </w:p>
    <w:p w:rsidR="00315072" w:rsidRDefault="00315072" w:rsidP="003150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23.12.2013г. № 30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2014 год и на плановый период 2015 и 2016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15072" w:rsidRDefault="00315072" w:rsidP="00315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315072" w:rsidRDefault="00315072" w:rsidP="00315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2014 год:</w:t>
      </w:r>
    </w:p>
    <w:p w:rsidR="00315072" w:rsidRDefault="00315072" w:rsidP="00315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24230,94 тыс. рублей, в том числе безвозмездные поступления от других бюджетов бюджетной системы Российской Федерации в сумме  449,75 тыс. рублей;</w:t>
      </w:r>
    </w:p>
    <w:p w:rsidR="00315072" w:rsidRDefault="00315072" w:rsidP="00315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24704,98 тыс. рублей  с учетом остатка средств на расчетном счете по состоянию на 01.01.2014г. – 474,04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315072" w:rsidRDefault="00315072" w:rsidP="00315072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пункт 10 изложить в новой редакции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315072" w:rsidRDefault="00315072" w:rsidP="00315072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«10.Утвердить объем бюджетных ассигнований  муниципального дорожного фонда на 2014 год в сумме 4864,32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на 2015 год в сумме 4328,36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на 2016 год в сумме 4176,3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.»</w:t>
      </w: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 xml:space="preserve">3) приложения 4 и 6 пункта 9 изложить в следующей редакции (приложение 1 и 2 к настоящему решению): </w:t>
      </w:r>
    </w:p>
    <w:p w:rsidR="00315072" w:rsidRDefault="00315072" w:rsidP="00315072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 в приложении № 4:</w:t>
      </w: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894,12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- 390,0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>04 « Дорожное хозяйств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дорожные фонды) » - 504,12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>« в приложении № 6:</w:t>
      </w: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894,12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- 390,0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>04 « Дорожное хозяйств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дорожные фонды) » - 504,12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</w:p>
    <w:p w:rsidR="00315072" w:rsidRDefault="00315072" w:rsidP="00315072">
      <w:pPr>
        <w:rPr>
          <w:sz w:val="24"/>
          <w:szCs w:val="24"/>
        </w:rPr>
      </w:pPr>
    </w:p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 xml:space="preserve">2. Контроль  исполнения данного решения возложить на постоянную комиссию « Планово-бюджетную, социальным вопросам, благоустройству и охране природы» Совета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315072" w:rsidRDefault="00315072" w:rsidP="00315072">
      <w:pPr>
        <w:pStyle w:val="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315072" w:rsidRDefault="00315072" w:rsidP="00315072"/>
    <w:p w:rsidR="00315072" w:rsidRDefault="00315072" w:rsidP="0031507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napToGrid w:val="0"/>
          <w:sz w:val="24"/>
          <w:szCs w:val="24"/>
        </w:rPr>
        <w:t xml:space="preserve">   сельского   поселения:       </w:t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А.М.Ибрагимов</w:t>
      </w:r>
      <w:proofErr w:type="spellEnd"/>
    </w:p>
    <w:p w:rsidR="00DB6A25" w:rsidRDefault="00DB6A25">
      <w:bookmarkStart w:id="0" w:name="_GoBack"/>
      <w:bookmarkEnd w:id="0"/>
    </w:p>
    <w:sectPr w:rsidR="00DB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D5"/>
    <w:rsid w:val="00315072"/>
    <w:rsid w:val="00774CD5"/>
    <w:rsid w:val="00D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72"/>
    <w:pPr>
      <w:keepNext/>
      <w:widowControl/>
      <w:shd w:val="clear" w:color="auto" w:fill="FFFFFF"/>
      <w:autoSpaceDE/>
      <w:autoSpaceDN/>
      <w:adjustRightInd/>
      <w:ind w:left="5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72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315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50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72"/>
    <w:pPr>
      <w:keepNext/>
      <w:widowControl/>
      <w:shd w:val="clear" w:color="auto" w:fill="FFFFFF"/>
      <w:autoSpaceDE/>
      <w:autoSpaceDN/>
      <w:adjustRightInd/>
      <w:ind w:left="5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72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315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50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2014-04-09T10:12:00Z</dcterms:created>
  <dcterms:modified xsi:type="dcterms:W3CDTF">2014-04-09T10:12:00Z</dcterms:modified>
</cp:coreProperties>
</file>