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A8" w:rsidRDefault="000C02A8" w:rsidP="000C02A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0C02A8" w:rsidRDefault="000C02A8" w:rsidP="000C02A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0C02A8" w:rsidRDefault="000C02A8" w:rsidP="000C02A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0C02A8" w:rsidRDefault="000C02A8" w:rsidP="000C02A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РАЙОНА</w:t>
      </w:r>
    </w:p>
    <w:p w:rsidR="000C02A8" w:rsidRDefault="000C02A8" w:rsidP="000C0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02A8" w:rsidRDefault="000C02A8" w:rsidP="000C0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C02A8" w:rsidRDefault="000C02A8" w:rsidP="000C02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23.09.2015 г.    № 30</w:t>
      </w:r>
    </w:p>
    <w:p w:rsidR="000C02A8" w:rsidRDefault="000C02A8" w:rsidP="000C02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0C02A8" w:rsidRDefault="000C02A8" w:rsidP="000C02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№ 30 от 25 декабря 2014 г.                                                                                          </w:t>
      </w:r>
    </w:p>
    <w:p w:rsidR="000C02A8" w:rsidRDefault="000C02A8" w:rsidP="000C02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Кунашакского сельского</w:t>
      </w:r>
    </w:p>
    <w:p w:rsidR="000C02A8" w:rsidRDefault="000C02A8" w:rsidP="000C02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«О бюджете Кунашакского сельского</w:t>
      </w:r>
    </w:p>
    <w:p w:rsidR="000C02A8" w:rsidRDefault="000C02A8" w:rsidP="000C02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2015 год и на плановый</w:t>
      </w:r>
    </w:p>
    <w:p w:rsidR="000C02A8" w:rsidRDefault="000C02A8" w:rsidP="000C02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2016 и 2017 годов »</w:t>
      </w:r>
    </w:p>
    <w:p w:rsidR="000C02A8" w:rsidRDefault="000C02A8" w:rsidP="000C02A8">
      <w:pPr>
        <w:ind w:firstLine="708"/>
        <w:jc w:val="both"/>
        <w:rPr>
          <w:sz w:val="24"/>
          <w:szCs w:val="24"/>
        </w:rPr>
      </w:pPr>
    </w:p>
    <w:p w:rsidR="000C02A8" w:rsidRDefault="000C02A8" w:rsidP="000C02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Кунашакского сельского </w:t>
      </w:r>
      <w:r>
        <w:rPr>
          <w:snapToGrid w:val="0"/>
          <w:sz w:val="24"/>
          <w:szCs w:val="24"/>
        </w:rPr>
        <w:t>поселения, Положением о бюджетном процессе в Кунашакском сельском поселении,</w:t>
      </w:r>
      <w:r>
        <w:rPr>
          <w:sz w:val="24"/>
          <w:szCs w:val="24"/>
        </w:rPr>
        <w:t xml:space="preserve"> Совет депутатов   </w:t>
      </w:r>
    </w:p>
    <w:p w:rsidR="000C02A8" w:rsidRDefault="000C02A8" w:rsidP="000C02A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РЕШАЕТ:</w:t>
      </w:r>
    </w:p>
    <w:p w:rsidR="000C02A8" w:rsidRDefault="000C02A8" w:rsidP="000C02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 в решение  от 25.12.2014г. № 30 Совета депутатов Кунашакского сельского поселения «О бюджете Кунашакского сельского поселения на 2015 год и на плановый период 2016 и 2017 годов » следующие изменения: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C02A8" w:rsidRDefault="000C02A8" w:rsidP="000C0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0C02A8" w:rsidRDefault="000C02A8" w:rsidP="000C0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2015 год:</w:t>
      </w:r>
    </w:p>
    <w:p w:rsidR="000C02A8" w:rsidRDefault="000C02A8" w:rsidP="000C0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13621,3 тыс. рублей, в том числе безвозмездные поступления от других бюджетов бюджетной системы Российской Федерации в сумме  7207,8 тыс. рублей;</w:t>
      </w:r>
    </w:p>
    <w:p w:rsidR="000C02A8" w:rsidRDefault="000C02A8" w:rsidP="000C0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14491,5 тыс. рублей  с учетом остатка средств на расчетном счете по состоянию на 01.01.2015г. – 870,2 тыс.руб.» 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 xml:space="preserve">2.Внести изменения в приложение № 2  : </w:t>
      </w:r>
    </w:p>
    <w:p w:rsidR="000C02A8" w:rsidRDefault="000C02A8" w:rsidP="000C02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Ввести дополнительный  КБК:</w:t>
      </w:r>
    </w:p>
    <w:p w:rsidR="000C02A8" w:rsidRDefault="000C02A8" w:rsidP="000C02A8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доходам  - 775 20203  02410  0000 151 « Субвенции бюджетам поселений на выполнение передаваемых полномочий субъектов Российской Федерации 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 xml:space="preserve">3. Приложения 4 и 6 пункта 9 изложить в следующей редакции (приложение 1 и 2 к настоящему решению): </w:t>
      </w:r>
    </w:p>
    <w:p w:rsidR="000C02A8" w:rsidRDefault="000C02A8" w:rsidP="000C02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 в приложении № 4: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>- увеличить сумму расходов на 2556,3 тыс.руб. в т.ч. по разделу: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>01 « Общегосударственные расходы » - 208,6 тыс.руб.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>04 «Дорожные хозяйство «дорожные фонды» - 1150,5 тыс.руб.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>05 « Жилищно-коммунальное хозяйство» - 797,4 тыс.руб.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>08 « Культура  и кинематография » - 399,8 тыс.руб.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 xml:space="preserve"> « в приложении № 6: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2556,3 тыс.руб. в т.ч. по разделу: 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>01 « Общегосударственные расходы » - 208,6 тыс.руб.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>04 «Дорожные хозяйство «дорожные фонды» - 1150,5 тыс.руб.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>05 « Жилищно-коммунальное хозяйство» - 797,4 тыс.руб.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>08 « Культура  и кинематография » - 399,8 тыс.руб.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 xml:space="preserve">4.Контроль  исполнения данного решения возложить на постоянную комиссию </w:t>
      </w: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 xml:space="preserve">« Планово-бюджетную, социальным вопросам, благоустройству и охране природы»  Совета  депутатов  Кунашакского  сельского  поселения. </w:t>
      </w:r>
    </w:p>
    <w:p w:rsidR="000C02A8" w:rsidRDefault="000C02A8" w:rsidP="000C02A8">
      <w:pPr>
        <w:rPr>
          <w:sz w:val="24"/>
          <w:szCs w:val="24"/>
        </w:rPr>
      </w:pPr>
    </w:p>
    <w:p w:rsidR="000C02A8" w:rsidRDefault="000C02A8" w:rsidP="000C02A8">
      <w:pPr>
        <w:rPr>
          <w:sz w:val="24"/>
          <w:szCs w:val="24"/>
        </w:rPr>
      </w:pPr>
      <w:r>
        <w:rPr>
          <w:sz w:val="24"/>
          <w:szCs w:val="24"/>
        </w:rPr>
        <w:t xml:space="preserve">5. Настоящее  решение вступает в силу со дня его подписания и подлежит  </w:t>
      </w:r>
      <w:r>
        <w:rPr>
          <w:sz w:val="24"/>
          <w:szCs w:val="24"/>
        </w:rPr>
        <w:lastRenderedPageBreak/>
        <w:t>опубликованию в средствах массовой информации .</w:t>
      </w:r>
    </w:p>
    <w:p w:rsidR="000C02A8" w:rsidRDefault="000C02A8" w:rsidP="000C02A8">
      <w:pPr>
        <w:rPr>
          <w:sz w:val="24"/>
          <w:szCs w:val="24"/>
        </w:rPr>
      </w:pPr>
    </w:p>
    <w:p w:rsidR="000C02A8" w:rsidRDefault="000C02A8" w:rsidP="000C02A8">
      <w:pPr>
        <w:rPr>
          <w:sz w:val="24"/>
          <w:szCs w:val="24"/>
        </w:rPr>
      </w:pPr>
    </w:p>
    <w:p w:rsidR="000C02A8" w:rsidRDefault="000C02A8" w:rsidP="000C02A8">
      <w:pPr>
        <w:rPr>
          <w:sz w:val="24"/>
          <w:szCs w:val="24"/>
        </w:rPr>
      </w:pPr>
    </w:p>
    <w:p w:rsidR="000C02A8" w:rsidRDefault="000C02A8" w:rsidP="000C02A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napToGrid w:val="0"/>
          <w:sz w:val="28"/>
          <w:szCs w:val="28"/>
        </w:rPr>
        <w:t xml:space="preserve">   сельского   поселения:       </w:t>
      </w:r>
      <w:r>
        <w:rPr>
          <w:sz w:val="28"/>
          <w:szCs w:val="28"/>
        </w:rPr>
        <w:t xml:space="preserve">                                        А.М.Ибрагимов</w:t>
      </w:r>
    </w:p>
    <w:p w:rsidR="000C02A8" w:rsidRDefault="000C02A8" w:rsidP="000C02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37BF5" w:rsidRDefault="00737BF5">
      <w:bookmarkStart w:id="0" w:name="_GoBack"/>
      <w:bookmarkEnd w:id="0"/>
    </w:p>
    <w:sectPr w:rsidR="0073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C7"/>
    <w:rsid w:val="000C02A8"/>
    <w:rsid w:val="004E4DC7"/>
    <w:rsid w:val="007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2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2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2015-09-28T06:56:00Z</dcterms:created>
  <dcterms:modified xsi:type="dcterms:W3CDTF">2015-09-28T06:56:00Z</dcterms:modified>
</cp:coreProperties>
</file>