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4D" w:rsidRDefault="0027344D" w:rsidP="0027344D">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РОССИЙСКАЯ ФЕДЕРАЦИЯ</w:t>
      </w:r>
    </w:p>
    <w:p w:rsidR="0027344D" w:rsidRDefault="0027344D" w:rsidP="0027344D">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ЧЕЛЯБИНСКАЯ ОБЛАСТЬ</w:t>
      </w:r>
    </w:p>
    <w:p w:rsidR="0027344D" w:rsidRDefault="0027344D" w:rsidP="0027344D">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СОВЕТ ДЕПУТАТОВ КУНАШАКСКОГО СЕЛЬСКОГО ПОСЕЛЕНИЯ</w:t>
      </w:r>
    </w:p>
    <w:p w:rsidR="0027344D" w:rsidRDefault="0027344D" w:rsidP="0027344D">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КУНАШАКСКОГО РАЙОНА</w:t>
      </w:r>
    </w:p>
    <w:p w:rsidR="0027344D" w:rsidRDefault="0027344D" w:rsidP="0027344D">
      <w:pPr>
        <w:pStyle w:val="ConsPlusTitle"/>
        <w:widowControl/>
        <w:jc w:val="center"/>
        <w:rPr>
          <w:rFonts w:ascii="Times New Roman" w:hAnsi="Times New Roman" w:cs="Times New Roman"/>
          <w:sz w:val="24"/>
          <w:szCs w:val="24"/>
        </w:rPr>
      </w:pPr>
    </w:p>
    <w:p w:rsidR="0027344D" w:rsidRDefault="0027344D" w:rsidP="0027344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РЕШЕНИЕ   </w:t>
      </w:r>
    </w:p>
    <w:p w:rsidR="0027344D" w:rsidRDefault="0027344D" w:rsidP="0027344D">
      <w:pPr>
        <w:pStyle w:val="ConsPlusTitle"/>
        <w:widowControl/>
        <w:jc w:val="center"/>
        <w:rPr>
          <w:rFonts w:ascii="Times New Roman" w:hAnsi="Times New Roman" w:cs="Times New Roman"/>
          <w:sz w:val="24"/>
          <w:szCs w:val="24"/>
        </w:rPr>
      </w:pPr>
    </w:p>
    <w:p w:rsidR="0027344D" w:rsidRDefault="0027344D" w:rsidP="0027344D">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От 07.10.2015 г. №32  </w:t>
      </w:r>
    </w:p>
    <w:p w:rsidR="0027344D" w:rsidRDefault="0027344D" w:rsidP="0027344D">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                                                                                                                        </w:t>
      </w:r>
    </w:p>
    <w:p w:rsidR="0027344D" w:rsidRDefault="0027344D" w:rsidP="0027344D">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 внесении  изменений и дополнений</w:t>
      </w:r>
    </w:p>
    <w:p w:rsidR="0027344D" w:rsidRDefault="0027344D" w:rsidP="0027344D">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в Положение о порядке проведения конкурса                                                                                            по отбору кандидатур на должность Главы                                                                        Кунашакского сельского поселения                                                                                                 Кунашакского муниципального района</w:t>
      </w:r>
    </w:p>
    <w:p w:rsidR="0027344D" w:rsidRDefault="0027344D" w:rsidP="0027344D">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Челябинской области</w:t>
      </w:r>
    </w:p>
    <w:p w:rsidR="0027344D" w:rsidRDefault="0027344D" w:rsidP="0027344D">
      <w:pPr>
        <w:ind w:firstLine="708"/>
        <w:jc w:val="both"/>
        <w:rPr>
          <w:sz w:val="24"/>
          <w:szCs w:val="24"/>
        </w:rPr>
      </w:pPr>
    </w:p>
    <w:p w:rsidR="0027344D" w:rsidRDefault="0027344D" w:rsidP="0027344D">
      <w:pPr>
        <w:ind w:firstLine="708"/>
        <w:jc w:val="both"/>
        <w:rPr>
          <w:snapToGrid w:val="0"/>
          <w:sz w:val="24"/>
          <w:szCs w:val="24"/>
        </w:rPr>
      </w:pPr>
      <w:r>
        <w:rPr>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Уставом Кунашакского сельского </w:t>
      </w:r>
      <w:r>
        <w:rPr>
          <w:snapToGrid w:val="0"/>
          <w:sz w:val="24"/>
          <w:szCs w:val="24"/>
        </w:rPr>
        <w:t>поселения с целью уточнения отдельных положений в работе конкурсной комиссии при проведении конкурса по отбору кандидатур</w:t>
      </w:r>
    </w:p>
    <w:p w:rsidR="0027344D" w:rsidRDefault="0027344D" w:rsidP="0027344D">
      <w:pPr>
        <w:ind w:firstLine="708"/>
        <w:jc w:val="both"/>
        <w:rPr>
          <w:sz w:val="24"/>
          <w:szCs w:val="24"/>
        </w:rPr>
      </w:pPr>
      <w:r>
        <w:rPr>
          <w:snapToGrid w:val="0"/>
          <w:sz w:val="24"/>
          <w:szCs w:val="24"/>
        </w:rPr>
        <w:t xml:space="preserve">       </w:t>
      </w:r>
      <w:r>
        <w:rPr>
          <w:sz w:val="24"/>
          <w:szCs w:val="24"/>
        </w:rPr>
        <w:t xml:space="preserve">Совет депутатов Кунашакского сельского поселения   </w:t>
      </w:r>
    </w:p>
    <w:p w:rsidR="0027344D" w:rsidRDefault="0027344D" w:rsidP="0027344D">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РЕШАЕТ</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1.Внести следующие изменения и дополнения в Положение о порядке проведения конкурса по отбору кандидатур на должность Главы Кунашакского сельского поселения Кунашакского муниципального района Челябинской области:</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 Пункт 5 изложить в редакции «Состав конкурсной комиссии утверждается решением Совета депутатов с учетом порядка формирования конкурсной комиссии, предусмотренных пунктом 4 настоящего Положения».</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 В абзаце 1 подпункта 7  пункта 6 исключить слова «… с учетом мнения  Главы Кунашакского муниципального района» и дополнить предложениями следующего содержания «Право выдвижения кандидатур для избрания на должность председателя конкурсной комиссии имеют члены конкурсной комиссии. Организацию проведения первого заседания конкурсной комиссии возложить на председателя Совета депутатов Кунашакского сельского поселения».</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 Пункт 10 после слов «… решение об объявлении конкурса по отбору кандидатур на должность Главы Кунашакского сельского поселения»  дополнить словами « дате, времени и места проведения конкурса, образовании конкурсной комиссии, а также…», далее по тексту.</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 В абзаце5 пункта 10 заменить слова «…30 дней» на слова «55 дней».</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 В пункте 17 слова «… технический секретарь» заменить словами «… председатель конкурсной комиссии».</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 Абзац 2 пункта 18 после слов «заседания конкурсной комиссии» дополнить словами «… составляется протокол заседания », далее по тексту.</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1.7. Последний абзац пункта 18 – исключить.</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1.8. В пункте 20 слова «… не менее чем двумя третями» заменить словом «…большинством».</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1.9. Пункт 24 изложить в следующей редакции « Вопрос об избрании кандидата на должность Главы Кунашакского сельского поселения выносится на рассмотрение Советом депутатов Кунашакского сельского поселения в течение не более 5 календарных дней со дня принятия конкурсной комиссией решения по результатам конкурса. На </w:t>
      </w:r>
      <w:r>
        <w:rPr>
          <w:rFonts w:ascii="Times New Roman" w:hAnsi="Times New Roman" w:cs="Times New Roman"/>
          <w:sz w:val="24"/>
          <w:szCs w:val="24"/>
        </w:rPr>
        <w:lastRenderedPageBreak/>
        <w:t>заседании Совета депутатов председатель конкурсной комиссии докладывает о результатах конкурса и принятом конкурсной комиссией решений. После обсуждения кандидатур проводится голосование, результаты которого оформляются решением Совета депутатов о назначении кандидата на должность Главы Кунашакского сельского поселения. Порядок голосования утверждается на заседании Совета депутатов».</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1.10. Пункт 29 после слов «участников конкурса» дополнить  словами «кроме его победителей, признанных конкурсной комиссией кандидатами на должность Главы Кунашакского сельского поселения», далее по тексту.</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1.11. Внести в пункт 29 предложение следующего содержания «Документы кандидатов на должность Главы Кунашакского сельского поселения, сформированные в дело хранятся в Совете депутатов Кунашакского сельского поселения в течение 5 лет с последующей передачей их в архив в установленном порядке».</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 Ведущему специалисту по работе с депутатами администрации Кунашакского сельского поселения внести указанные изменения и дополнения в текст Положения о порядке проведения конкурса по отбору кандидатур на должность Главы Кунашакского сельского поселения Кунашакского муниципального района Челябинской области на официальном сайте поселения в информационно-телекоммуникационной сети «Интернет» и обнародовать путем размещения на информационных стендах Кунашакского сельского поселения.</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 Контроль за исполнением данного решения возложить на заместителя председателя Совета депутатов.</w:t>
      </w: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со дня официального опубликования.</w:t>
      </w:r>
    </w:p>
    <w:p w:rsidR="0027344D" w:rsidRDefault="0027344D" w:rsidP="0027344D">
      <w:pPr>
        <w:pStyle w:val="ConsPlusNormal"/>
        <w:widowControl/>
        <w:ind w:firstLine="0"/>
        <w:rPr>
          <w:rFonts w:ascii="Times New Roman" w:hAnsi="Times New Roman" w:cs="Times New Roman"/>
          <w:sz w:val="24"/>
          <w:szCs w:val="24"/>
        </w:rPr>
      </w:pPr>
    </w:p>
    <w:p w:rsidR="0027344D" w:rsidRDefault="0027344D" w:rsidP="0027344D">
      <w:pPr>
        <w:pStyle w:val="ConsPlusNormal"/>
        <w:widowControl/>
        <w:ind w:firstLine="0"/>
        <w:rPr>
          <w:rFonts w:ascii="Times New Roman" w:hAnsi="Times New Roman" w:cs="Times New Roman"/>
          <w:sz w:val="24"/>
          <w:szCs w:val="24"/>
        </w:rPr>
      </w:pPr>
    </w:p>
    <w:p w:rsidR="0027344D" w:rsidRDefault="0027344D" w:rsidP="0027344D">
      <w:pPr>
        <w:pStyle w:val="ConsPlusNormal"/>
        <w:widowControl/>
        <w:ind w:firstLine="0"/>
        <w:rPr>
          <w:rFonts w:ascii="Times New Roman" w:hAnsi="Times New Roman" w:cs="Times New Roman"/>
          <w:sz w:val="24"/>
          <w:szCs w:val="24"/>
        </w:rPr>
      </w:pPr>
    </w:p>
    <w:p w:rsidR="0027344D" w:rsidRDefault="0027344D" w:rsidP="002734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Глава Кунашакского сельского поселения                                                       А.М.Ибрагимов</w:t>
      </w:r>
    </w:p>
    <w:p w:rsidR="0027344D" w:rsidRDefault="0027344D" w:rsidP="0027344D">
      <w:pPr>
        <w:pStyle w:val="ConsPlusNormal"/>
        <w:widowControl/>
        <w:ind w:left="720" w:firstLine="0"/>
        <w:rPr>
          <w:rFonts w:ascii="Times New Roman" w:hAnsi="Times New Roman" w:cs="Times New Roman"/>
          <w:sz w:val="24"/>
          <w:szCs w:val="24"/>
        </w:rPr>
      </w:pPr>
    </w:p>
    <w:p w:rsidR="0027344D" w:rsidRDefault="0027344D" w:rsidP="0027344D"/>
    <w:p w:rsidR="002F3FEA" w:rsidRDefault="002F3FEA">
      <w:bookmarkStart w:id="0" w:name="_GoBack"/>
      <w:bookmarkEnd w:id="0"/>
    </w:p>
    <w:sectPr w:rsidR="002F3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E5"/>
    <w:rsid w:val="0027344D"/>
    <w:rsid w:val="002F3FEA"/>
    <w:rsid w:val="0063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4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27344D"/>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4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27344D"/>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4106</Characters>
  <Application>Microsoft Office Word</Application>
  <DocSecurity>0</DocSecurity>
  <Lines>34</Lines>
  <Paragraphs>9</Paragraphs>
  <ScaleCrop>false</ScaleCrop>
  <Company>SPecialiST RePack</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2015-10-27T11:02:00Z</dcterms:created>
  <dcterms:modified xsi:type="dcterms:W3CDTF">2015-10-27T11:02:00Z</dcterms:modified>
</cp:coreProperties>
</file>