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36" w:rsidRDefault="00117036" w:rsidP="0011703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140" cy="896620"/>
            <wp:effectExtent l="1905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6" w:rsidRDefault="00117036" w:rsidP="0011703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 ЧЕЛЯБИНСКАЯ  ОБЛАСТЬ</w:t>
      </w:r>
    </w:p>
    <w:p w:rsidR="00117036" w:rsidRDefault="00117036" w:rsidP="0011703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117036" w:rsidRDefault="00117036" w:rsidP="0011703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КУНАШАКСКОГО  РАЙОНА</w:t>
      </w:r>
    </w:p>
    <w:p w:rsidR="00117036" w:rsidRDefault="00117036" w:rsidP="00117036">
      <w:pPr>
        <w:pStyle w:val="a3"/>
        <w:jc w:val="left"/>
        <w:rPr>
          <w:b/>
          <w:bCs/>
          <w:sz w:val="28"/>
          <w:szCs w:val="28"/>
        </w:rPr>
      </w:pPr>
    </w:p>
    <w:p w:rsidR="00117036" w:rsidRDefault="00117036" w:rsidP="0011703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17036" w:rsidRDefault="00117036" w:rsidP="00117036">
      <w:pPr>
        <w:pStyle w:val="a3"/>
        <w:rPr>
          <w:b/>
          <w:bCs/>
          <w:sz w:val="28"/>
          <w:szCs w:val="28"/>
        </w:rPr>
      </w:pP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15.09.2014г.                                                                                           № 63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отопительного сезона</w:t>
      </w:r>
      <w:r>
        <w:rPr>
          <w:rFonts w:ascii="Times New Roman" w:hAnsi="Times New Roman" w:cs="Times New Roman"/>
          <w:sz w:val="24"/>
          <w:szCs w:val="24"/>
        </w:rPr>
        <w:br/>
        <w:t>2014-2015 годов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В соответствии с пунктом 2.6.9 Правил и норм технической эксплуатации жилищного фонда, утвержденных постановлением Госстроя Российской Федерации от 27.09.2003г. № 170,  в связи понижением температуры окружающей среды: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 Начать отопительный сезон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социальной сферы (школы, детские садики, больницы и т.п.) с 15 сентября 2014 года;</w:t>
      </w:r>
      <w:r>
        <w:rPr>
          <w:rFonts w:ascii="Times New Roman" w:hAnsi="Times New Roman" w:cs="Times New Roman"/>
          <w:sz w:val="24"/>
          <w:szCs w:val="24"/>
        </w:rPr>
        <w:br/>
        <w:t xml:space="preserve">-- для жилищного фонда с 22 сентября 2014 года.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Теплоснабжающим организациям, независимо от формы собственности: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отпуск тепловой энергии потребителям в соответствии с установленным температурным графиком;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  отпуск тепловой энергии на нужды отопления объектов бюджетной сферы с даты, обозначенной в заявке соответствующего учреждения;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 Управляющим компаниям и организациям, обслуживающим жилищный фонд, с начала отопительного сезона обеспечить нормативную температуру воздуха в жилых помещениях обслуживаемого жилищного фонда.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Управляющим компаниям,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учреждений, Директорам школ, Руководителям организаций и предприятий обеспечить соответственно контроль за ходом включения систем отопления жилищного фонда и объектов социальной сферы.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Руководителям теплоснабжающих организаций проинформировать население  о начале отопительного сезона,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информационных стендах. 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17036" w:rsidRDefault="00117036" w:rsidP="0011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17036" w:rsidRDefault="00117036" w:rsidP="00117036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сельского поселения:                                                     А.М. Ибрагимов.</w:t>
      </w:r>
    </w:p>
    <w:sectPr w:rsidR="00000000" w:rsidRPr="0011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117036"/>
    <w:rsid w:val="0011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0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1703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2014-09-19T02:34:00Z</dcterms:created>
  <dcterms:modified xsi:type="dcterms:W3CDTF">2014-09-19T02:34:00Z</dcterms:modified>
</cp:coreProperties>
</file>