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C3" w:rsidRDefault="00E24FC3" w:rsidP="00E24FC3">
      <w:pPr>
        <w:rPr>
          <w:sz w:val="28"/>
          <w:szCs w:val="28"/>
        </w:rPr>
      </w:pPr>
      <w:r>
        <w:rPr>
          <w:b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E24FC3" w:rsidRDefault="00E24FC3" w:rsidP="00E24FC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E24FC3" w:rsidRDefault="00E24FC3" w:rsidP="00E24FC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E24FC3" w:rsidRDefault="00E24FC3" w:rsidP="00E24FC3">
      <w:pPr>
        <w:jc w:val="center"/>
        <w:rPr>
          <w:sz w:val="28"/>
          <w:szCs w:val="28"/>
        </w:rPr>
      </w:pPr>
    </w:p>
    <w:p w:rsidR="00E24FC3" w:rsidRDefault="00E24FC3" w:rsidP="00E24F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4FC3" w:rsidRDefault="00E24FC3" w:rsidP="00E24FC3">
      <w:pPr>
        <w:jc w:val="center"/>
        <w:rPr>
          <w:sz w:val="28"/>
          <w:szCs w:val="28"/>
        </w:rPr>
      </w:pPr>
    </w:p>
    <w:p w:rsidR="00E24FC3" w:rsidRDefault="00E24FC3" w:rsidP="00E24FC3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>от  0</w:t>
      </w:r>
      <w:r w:rsidR="0059293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92934">
        <w:rPr>
          <w:sz w:val="28"/>
          <w:szCs w:val="28"/>
        </w:rPr>
        <w:t>4</w:t>
      </w:r>
      <w:r>
        <w:rPr>
          <w:sz w:val="28"/>
          <w:szCs w:val="28"/>
        </w:rPr>
        <w:t xml:space="preserve">.2015 г.     № 20  </w:t>
      </w:r>
    </w:p>
    <w:p w:rsidR="00E24FC3" w:rsidRDefault="00E24FC3" w:rsidP="00E24FC3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24FC3" w:rsidRDefault="00E24FC3" w:rsidP="00E24FC3">
      <w:pPr>
        <w:tabs>
          <w:tab w:val="left" w:pos="7082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                                                                         о внесении изменений и дополнений в Устав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                                                               назначении публичных слушаний</w:t>
      </w:r>
    </w:p>
    <w:p w:rsidR="00E24FC3" w:rsidRDefault="00E24FC3" w:rsidP="00E24FC3">
      <w:pPr>
        <w:tabs>
          <w:tab w:val="left" w:pos="7082"/>
        </w:tabs>
        <w:rPr>
          <w:b/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24FC3" w:rsidRDefault="00E24FC3" w:rsidP="00E2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1. Предложенный проект решения Совета депутатов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-  утвердить.</w:t>
      </w:r>
    </w:p>
    <w:p w:rsidR="00E24FC3" w:rsidRDefault="00E24FC3" w:rsidP="00E24FC3">
      <w:pPr>
        <w:pStyle w:val="a3"/>
        <w:rPr>
          <w:sz w:val="28"/>
          <w:szCs w:val="28"/>
        </w:rPr>
      </w:pPr>
    </w:p>
    <w:p w:rsidR="00E24FC3" w:rsidRDefault="00E24FC3" w:rsidP="00E24F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решения: «О внесении 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        </w:t>
      </w:r>
      <w:r>
        <w:rPr>
          <w:b/>
          <w:sz w:val="28"/>
          <w:szCs w:val="28"/>
        </w:rPr>
        <w:t xml:space="preserve">на 22.05.2015 года в 10 часов утра в здании администрации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поселения, каб.№1.</w:t>
      </w:r>
    </w:p>
    <w:p w:rsidR="00E24FC3" w:rsidRDefault="00E24FC3" w:rsidP="00E24FC3">
      <w:pPr>
        <w:rPr>
          <w:b/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3. Проект решения «О внесении изменений и дополнений в Устав </w:t>
      </w:r>
    </w:p>
    <w:p w:rsidR="00E24FC3" w:rsidRDefault="00E24FC3" w:rsidP="00E24F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поселения», порядок учета предложений, порядок участия опубликовать в средствах массовой информации.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4. Организовать оргкомитет по подготовке к публичным слушаниям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E24FC3" w:rsidRDefault="00E24FC3" w:rsidP="00E24FC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составе: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1. Каримов Р.Г. - председатель Совета депутатов;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2. Нуриев Р.М. -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Нургалеева</w:t>
      </w:r>
      <w:proofErr w:type="spellEnd"/>
      <w:r>
        <w:rPr>
          <w:sz w:val="28"/>
          <w:szCs w:val="28"/>
        </w:rPr>
        <w:t xml:space="preserve"> Г.М. -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вопросам;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А.Д. -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;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5. Хасанова Л.Н. -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работе с депутатами.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Тема: «О внесении изменений и дополнений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Инициатор: Глава сельского поселения.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24FC3" w:rsidRDefault="00E24FC3" w:rsidP="00E24FC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№1 на </w:t>
      </w:r>
      <w:r>
        <w:rPr>
          <w:b/>
          <w:sz w:val="28"/>
          <w:szCs w:val="28"/>
        </w:rPr>
        <w:t>22.05.2015 года в 10 часов утра.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в оргкомитет (3-19-48).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2.  За 10  дней до начала слушаний  уведомляет  оргкомитет о своем 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выступлении</w:t>
      </w:r>
      <w:proofErr w:type="gramEnd"/>
      <w:r>
        <w:rPr>
          <w:sz w:val="28"/>
          <w:szCs w:val="28"/>
        </w:rPr>
        <w:t>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3.1.Отстаивать свою  точку зрения.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3.2.Ставить вопрос на голосование.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3.3.Задавать вопросы докладчикам.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3.4.Участвовать в голосовании по итоговому документу.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Оргкомитет</w:t>
      </w: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</w:p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E24FC3" w:rsidTr="00E24FC3">
        <w:trPr>
          <w:jc w:val="center"/>
        </w:trPr>
        <w:tc>
          <w:tcPr>
            <w:tcW w:w="9195" w:type="dxa"/>
          </w:tcPr>
          <w:p w:rsidR="00E24FC3" w:rsidRPr="00E24FC3" w:rsidRDefault="00E24FC3">
            <w:pPr>
              <w:pStyle w:val="a9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E24FC3">
              <w:rPr>
                <w:b/>
                <w:sz w:val="26"/>
                <w:szCs w:val="26"/>
                <w:lang w:eastAsia="en-US"/>
              </w:rPr>
              <w:t>ПРОЕКТ</w:t>
            </w:r>
          </w:p>
          <w:p w:rsidR="00E24FC3" w:rsidRDefault="00E24FC3">
            <w:pPr>
              <w:pStyle w:val="a9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E24FC3" w:rsidRDefault="00E24FC3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E24FC3" w:rsidRDefault="00E24FC3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E24FC3" w:rsidRDefault="00E24FC3">
            <w:pPr>
              <w:pStyle w:val="a9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E24FC3" w:rsidRDefault="00E24FC3">
            <w:pPr>
              <w:pStyle w:val="a9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E24FC3" w:rsidRDefault="00E24FC3">
            <w:pPr>
              <w:pStyle w:val="a9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E24FC3" w:rsidRDefault="00E24FC3">
            <w:pPr>
              <w:pStyle w:val="a9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E24FC3" w:rsidRDefault="00E24FC3">
            <w:pPr>
              <w:pStyle w:val="a9"/>
              <w:spacing w:line="276" w:lineRule="auto"/>
              <w:rPr>
                <w:lang w:eastAsia="en-US"/>
              </w:rPr>
            </w:pPr>
          </w:p>
          <w:p w:rsidR="00E24FC3" w:rsidRDefault="00E24FC3">
            <w:pPr>
              <w:pStyle w:val="a9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>
              <w:rPr>
                <w:sz w:val="28"/>
                <w:lang w:eastAsia="en-US"/>
              </w:rPr>
              <w:t>»_____________2015 г.                                                       № _______</w:t>
            </w:r>
          </w:p>
        </w:tc>
      </w:tr>
    </w:tbl>
    <w:p w:rsidR="00E24FC3" w:rsidRDefault="00E24FC3" w:rsidP="00E24FC3">
      <w:pPr>
        <w:rPr>
          <w:sz w:val="28"/>
          <w:szCs w:val="28"/>
        </w:rPr>
      </w:pP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E24FC3" w:rsidRDefault="00E24FC3" w:rsidP="00E24FC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24FC3" w:rsidRDefault="00E24FC3" w:rsidP="00E24FC3">
      <w:pPr>
        <w:rPr>
          <w:rFonts w:ascii="Verdana" w:hAnsi="Verdana"/>
          <w:sz w:val="28"/>
          <w:szCs w:val="28"/>
          <w:lang w:eastAsia="en-US"/>
        </w:rPr>
      </w:pPr>
    </w:p>
    <w:p w:rsidR="00E24FC3" w:rsidRDefault="00E24FC3" w:rsidP="00E24FC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24FC3" w:rsidRDefault="00E24FC3" w:rsidP="00E24FC3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24FC3" w:rsidRDefault="00E24FC3" w:rsidP="00E24FC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 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E24FC3" w:rsidRDefault="00E24FC3" w:rsidP="00E24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24FC3" w:rsidRDefault="00E24FC3" w:rsidP="00E24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24FC3" w:rsidRDefault="00E24FC3" w:rsidP="00E2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Р.Г.Каримов</w:t>
      </w:r>
      <w:proofErr w:type="spellEnd"/>
    </w:p>
    <w:p w:rsidR="00E24FC3" w:rsidRDefault="00E24FC3" w:rsidP="00E2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p w:rsidR="00E24FC3" w:rsidRDefault="00E24FC3" w:rsidP="00E24FC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E24FC3" w:rsidTr="00E24FC3">
        <w:tc>
          <w:tcPr>
            <w:tcW w:w="4699" w:type="dxa"/>
          </w:tcPr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</w:tcPr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</w:t>
            </w:r>
          </w:p>
          <w:p w:rsidR="00E24FC3" w:rsidRDefault="00E24F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</w:t>
            </w:r>
          </w:p>
          <w:p w:rsidR="00E24FC3" w:rsidRPr="00E24FC3" w:rsidRDefault="00E24F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</w:t>
            </w:r>
            <w:r w:rsidRPr="00E24FC3">
              <w:rPr>
                <w:b/>
                <w:sz w:val="28"/>
                <w:szCs w:val="28"/>
                <w:lang w:eastAsia="en-US"/>
              </w:rPr>
              <w:t>ПРОЕКТ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Приложение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к решению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№_____  от ______________</w:t>
            </w:r>
          </w:p>
          <w:p w:rsidR="00E24FC3" w:rsidRDefault="00E24F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4FC3" w:rsidRDefault="00E24FC3" w:rsidP="00E24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E24FC3" w:rsidRDefault="00E24FC3" w:rsidP="00E24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4FC3" w:rsidRDefault="00E24FC3" w:rsidP="00E24FC3">
      <w:pPr>
        <w:jc w:val="center"/>
        <w:rPr>
          <w:sz w:val="28"/>
          <w:szCs w:val="28"/>
        </w:rPr>
      </w:pPr>
    </w:p>
    <w:p w:rsidR="00E24FC3" w:rsidRDefault="00E24FC3" w:rsidP="00E24FC3">
      <w:pPr>
        <w:jc w:val="center"/>
        <w:rPr>
          <w:sz w:val="28"/>
          <w:szCs w:val="28"/>
          <w:lang w:eastAsia="en-US"/>
        </w:rPr>
      </w:pPr>
    </w:p>
    <w:p w:rsidR="00E24FC3" w:rsidRDefault="00E24FC3" w:rsidP="00E24FC3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1) В статье 7 слова «Главы сельского поселения» </w:t>
      </w:r>
      <w:r w:rsidR="00C222B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исключить.</w:t>
      </w:r>
    </w:p>
    <w:p w:rsidR="00E24FC3" w:rsidRDefault="00E24FC3" w:rsidP="00E24FC3">
      <w:pPr>
        <w:jc w:val="both"/>
        <w:rPr>
          <w:sz w:val="22"/>
          <w:szCs w:val="22"/>
          <w:lang w:eastAsia="en-US"/>
        </w:rPr>
      </w:pPr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2) В статье 16</w:t>
      </w:r>
      <w:proofErr w:type="gramStart"/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в пункте 1  подпункт 2 изложить в следующей редакции:</w:t>
      </w:r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«2) Глава </w:t>
      </w:r>
      <w:proofErr w:type="spellStart"/>
      <w:r w:rsidR="00CB0D21">
        <w:rPr>
          <w:sz w:val="28"/>
          <w:szCs w:val="28"/>
        </w:rPr>
        <w:t>Кунашакского</w:t>
      </w:r>
      <w:proofErr w:type="spellEnd"/>
      <w:r w:rsidR="00CB0D21">
        <w:rPr>
          <w:sz w:val="28"/>
          <w:szCs w:val="28"/>
        </w:rPr>
        <w:t xml:space="preserve"> сельского поселения </w:t>
      </w:r>
      <w:r w:rsidR="00C222B9">
        <w:rPr>
          <w:sz w:val="28"/>
          <w:szCs w:val="28"/>
        </w:rPr>
        <w:t>-</w:t>
      </w:r>
      <w:r>
        <w:rPr>
          <w:sz w:val="28"/>
          <w:szCs w:val="28"/>
        </w:rPr>
        <w:t xml:space="preserve"> высшее должностное лицо </w:t>
      </w:r>
      <w:r w:rsidR="00CB0D21">
        <w:rPr>
          <w:sz w:val="28"/>
          <w:szCs w:val="28"/>
        </w:rPr>
        <w:t>сельского поселения</w:t>
      </w:r>
      <w:r w:rsidR="00F72738">
        <w:rPr>
          <w:sz w:val="28"/>
          <w:szCs w:val="28"/>
        </w:rPr>
        <w:t>,</w:t>
      </w:r>
      <w:r>
        <w:rPr>
          <w:sz w:val="28"/>
          <w:szCs w:val="28"/>
        </w:rPr>
        <w:t xml:space="preserve"> избирается Советом депутатов из числа кандидатов, представленных конкурсной комиссией по результатам конкурса, и воз</w:t>
      </w:r>
      <w:r w:rsidR="00152DCF">
        <w:rPr>
          <w:sz w:val="28"/>
          <w:szCs w:val="28"/>
        </w:rPr>
        <w:t>главляет местную администрацию</w:t>
      </w:r>
      <w:proofErr w:type="gramStart"/>
      <w:r w:rsidR="00152DCF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В статье 24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 пункт 2  изложить в следующей редакции:</w:t>
      </w:r>
    </w:p>
    <w:p w:rsidR="00E24FC3" w:rsidRDefault="00E24FC3" w:rsidP="00E24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Глава </w:t>
      </w:r>
      <w:r w:rsidR="00CB0D2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избирается Советом депутатов из числа кандидатов, представленных конкурсной комиссией по результатам конкурса, и возг</w:t>
      </w:r>
      <w:r w:rsidR="00152DCF">
        <w:rPr>
          <w:sz w:val="28"/>
          <w:szCs w:val="28"/>
        </w:rPr>
        <w:t>лавляет местную администрацию</w:t>
      </w:r>
      <w:proofErr w:type="gramStart"/>
      <w:r w:rsidR="00152DCF">
        <w:rPr>
          <w:sz w:val="28"/>
          <w:szCs w:val="28"/>
        </w:rPr>
        <w:t>.»;</w:t>
      </w:r>
      <w:proofErr w:type="gramEnd"/>
    </w:p>
    <w:p w:rsidR="00152DCF" w:rsidRDefault="00152DCF" w:rsidP="00E2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DCF" w:rsidRDefault="00152DCF" w:rsidP="00E24F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 пункт 5</w:t>
      </w:r>
      <w:r w:rsidR="00C222B9">
        <w:rPr>
          <w:sz w:val="28"/>
          <w:szCs w:val="28"/>
        </w:rPr>
        <w:t xml:space="preserve"> </w:t>
      </w:r>
      <w:bookmarkStart w:id="0" w:name="_GoBack"/>
      <w:bookmarkEnd w:id="0"/>
      <w:r w:rsidR="00C222B9">
        <w:rPr>
          <w:sz w:val="28"/>
          <w:szCs w:val="28"/>
        </w:rPr>
        <w:t>-</w:t>
      </w:r>
      <w:r>
        <w:rPr>
          <w:sz w:val="28"/>
          <w:szCs w:val="28"/>
        </w:rPr>
        <w:t xml:space="preserve"> исключить.</w:t>
      </w:r>
    </w:p>
    <w:p w:rsidR="00E24FC3" w:rsidRDefault="00E24FC3" w:rsidP="00E24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FC3" w:rsidRDefault="00E24FC3" w:rsidP="00E24F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4FC3" w:rsidRDefault="00E24FC3" w:rsidP="00E24FC3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E24FC3" w:rsidRDefault="00E24FC3" w:rsidP="00E24FC3"/>
    <w:p w:rsidR="00E24FC3" w:rsidRDefault="00E24FC3" w:rsidP="00E24FC3"/>
    <w:p w:rsidR="00407360" w:rsidRPr="00EB09A0" w:rsidRDefault="00407360" w:rsidP="00EB09A0"/>
    <w:sectPr w:rsidR="00407360" w:rsidRPr="00E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7458"/>
    <w:multiLevelType w:val="hybridMultilevel"/>
    <w:tmpl w:val="0884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64EF4"/>
    <w:multiLevelType w:val="hybridMultilevel"/>
    <w:tmpl w:val="839E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0"/>
    <w:rsid w:val="000323E8"/>
    <w:rsid w:val="00152DCF"/>
    <w:rsid w:val="002210C2"/>
    <w:rsid w:val="00407360"/>
    <w:rsid w:val="00592934"/>
    <w:rsid w:val="005B5502"/>
    <w:rsid w:val="00935373"/>
    <w:rsid w:val="00A6398D"/>
    <w:rsid w:val="00C222B9"/>
    <w:rsid w:val="00CB0D21"/>
    <w:rsid w:val="00CF4535"/>
    <w:rsid w:val="00D71299"/>
    <w:rsid w:val="00E24FC3"/>
    <w:rsid w:val="00EB09A0"/>
    <w:rsid w:val="00EE06A0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535"/>
  </w:style>
  <w:style w:type="paragraph" w:styleId="a3">
    <w:name w:val="List Paragraph"/>
    <w:basedOn w:val="a"/>
    <w:uiPriority w:val="34"/>
    <w:qFormat/>
    <w:rsid w:val="00CF4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F4535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CF4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F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E2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E24F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E24F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2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535"/>
  </w:style>
  <w:style w:type="paragraph" w:styleId="a3">
    <w:name w:val="List Paragraph"/>
    <w:basedOn w:val="a"/>
    <w:uiPriority w:val="34"/>
    <w:qFormat/>
    <w:rsid w:val="00CF4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F4535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CF4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CF4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5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9"/>
    <w:locked/>
    <w:rsid w:val="00E2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Знак1"/>
    <w:basedOn w:val="a"/>
    <w:link w:val="a8"/>
    <w:unhideWhenUsed/>
    <w:rsid w:val="00E24F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E24F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2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2015-04-20T09:42:00Z</dcterms:created>
  <dcterms:modified xsi:type="dcterms:W3CDTF">2015-05-19T09:30:00Z</dcterms:modified>
</cp:coreProperties>
</file>