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952" w:rsidRPr="00FB7952" w:rsidRDefault="00FB7952" w:rsidP="00FB795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 wp14:anchorId="649DB30A" wp14:editId="10EA66C5">
            <wp:extent cx="866775" cy="893445"/>
            <wp:effectExtent l="0" t="0" r="0" b="0"/>
            <wp:docPr id="2" name="Рисунок 6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7952">
        <w:rPr>
          <w:rFonts w:ascii="Times New Roman" w:eastAsia="Times New Roman" w:hAnsi="Times New Roman" w:cs="Times New Roman"/>
          <w:b/>
          <w:bCs/>
          <w:sz w:val="32"/>
          <w:szCs w:val="20"/>
        </w:rPr>
        <w:t>РОССИЙСКАЯ  ФЕДЕРАЦИЯ ЧЕЛЯБИНСКАЯ  ОБЛАСТЬ</w:t>
      </w:r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FB7952">
        <w:rPr>
          <w:rFonts w:ascii="Times New Roman" w:eastAsia="Times New Roman" w:hAnsi="Times New Roman" w:cs="Times New Roman"/>
          <w:b/>
          <w:bCs/>
          <w:sz w:val="32"/>
          <w:szCs w:val="20"/>
        </w:rPr>
        <w:t>ГЛАВА КУНАШАКСКОГО СЕЛЬСКОГО ПОСЕЛЕНИЯ</w:t>
      </w:r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FB7952">
        <w:rPr>
          <w:rFonts w:ascii="Times New Roman" w:eastAsia="Times New Roman" w:hAnsi="Times New Roman" w:cs="Times New Roman"/>
          <w:b/>
          <w:bCs/>
          <w:sz w:val="32"/>
          <w:szCs w:val="20"/>
        </w:rPr>
        <w:t>КУНАШАКСКОГО МУНИЦИПАЛЬНОГО РАЙОНА</w:t>
      </w: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FB7952">
        <w:rPr>
          <w:rFonts w:ascii="Times New Roman" w:eastAsia="Times New Roman" w:hAnsi="Times New Roman" w:cs="Times New Roman"/>
          <w:b/>
          <w:bCs/>
          <w:sz w:val="32"/>
          <w:szCs w:val="20"/>
        </w:rPr>
        <w:t>РАСПОРЯЖЕНИЕ</w:t>
      </w:r>
    </w:p>
    <w:p w:rsidR="00FB7952" w:rsidRPr="00FB7952" w:rsidRDefault="00FB7952" w:rsidP="00F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от 07.04.2023г.                                                                                             № 40</w:t>
      </w: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О составе патрульно-маневренных групп</w:t>
      </w:r>
      <w:r w:rsidRPr="00FB7952">
        <w:rPr>
          <w:rFonts w:ascii="Times New Roman" w:eastAsia="Times New Roman" w:hAnsi="Times New Roman" w:cs="Times New Roman"/>
          <w:sz w:val="28"/>
          <w:szCs w:val="28"/>
        </w:rPr>
        <w:br/>
        <w:t xml:space="preserve">по обнаружению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термо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>-очагов на территории</w:t>
      </w:r>
      <w:r w:rsidRPr="00FB795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введением особого противопожарного режима на территории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Включить в состав патрульно-маневренных групп по обнаружению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термо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-очагов на территории </w:t>
      </w:r>
      <w:proofErr w:type="spellStart"/>
      <w:r w:rsidRPr="00FB7952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79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утвердить, следующих членов группы:</w:t>
      </w:r>
    </w:p>
    <w:p w:rsidR="00FB7952" w:rsidRPr="00FB7952" w:rsidRDefault="00FB7952" w:rsidP="00FB79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402"/>
        <w:gridCol w:w="2445"/>
        <w:gridCol w:w="2552"/>
      </w:tblGrid>
      <w:tr w:rsidR="00FB7952" w:rsidRPr="00FB7952" w:rsidTr="005154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FB7952" w:rsidRPr="00FB7952" w:rsidTr="005154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Нуриев Ринат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Мажитович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Глава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89511122563</w:t>
            </w:r>
          </w:p>
        </w:tc>
      </w:tr>
      <w:tr w:rsidR="00FB7952" w:rsidRPr="00FB7952" w:rsidTr="005154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Нажметдинов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Рустам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Фахырдинович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зам.Главы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89026073205</w:t>
            </w:r>
          </w:p>
        </w:tc>
      </w:tr>
      <w:tr w:rsidR="00FB7952" w:rsidRPr="00FB7952" w:rsidTr="005154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Абанин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Алексей Николаевич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инспектор по обеспечению первичных мер противопожарной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89124792932</w:t>
            </w:r>
          </w:p>
        </w:tc>
      </w:tr>
      <w:tr w:rsidR="00FB7952" w:rsidRPr="00FB7952" w:rsidTr="005154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Ханнанов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Джалиль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староста 5-6</w:t>
            </w:r>
          </w:p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микрорайона с. Кунашак.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89525285337</w:t>
            </w:r>
          </w:p>
        </w:tc>
      </w:tr>
      <w:tr w:rsidR="00FB7952" w:rsidRPr="00FB7952" w:rsidTr="00515465">
        <w:trPr>
          <w:trHeight w:val="4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Нургалеев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Дамир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староста 4 микрорайона с. Кунашак.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89087056595</w:t>
            </w:r>
          </w:p>
        </w:tc>
      </w:tr>
      <w:tr w:rsidR="00FB7952" w:rsidRPr="00FB7952" w:rsidTr="00515465">
        <w:trPr>
          <w:trHeight w:val="5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Сулейманов Вадим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Наилевич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староста д.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Канзафарова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89087300873</w:t>
            </w:r>
          </w:p>
        </w:tc>
      </w:tr>
      <w:tr w:rsidR="00FB7952" w:rsidRPr="00FB7952" w:rsidTr="005154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Латыпов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Мухаметьян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Мухаметханович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староста д.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Арыково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89525256518</w:t>
            </w:r>
          </w:p>
        </w:tc>
      </w:tr>
      <w:tr w:rsidR="00FB7952" w:rsidRPr="00FB7952" w:rsidTr="005154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Хафизов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Вагиз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Харисович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Депутат от 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gram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орисовка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89080902316</w:t>
            </w:r>
          </w:p>
        </w:tc>
      </w:tr>
      <w:tr w:rsidR="00FB7952" w:rsidRPr="00FB7952" w:rsidTr="005154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Филлипов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Алексей Николаевич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староста п. Кунашак-ж/д станция </w:t>
            </w:r>
            <w:proofErr w:type="gramStart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 км ЮУЖД)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89088295230</w:t>
            </w:r>
          </w:p>
        </w:tc>
      </w:tr>
      <w:tr w:rsidR="00FB7952" w:rsidRPr="00FB7952" w:rsidTr="005154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Фазылов Данил Ильич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староста п. Лесной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89514736650</w:t>
            </w:r>
          </w:p>
        </w:tc>
      </w:tr>
      <w:tr w:rsidR="00FB7952" w:rsidRPr="00FB7952" w:rsidTr="00515465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Мансуров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Хабрахман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Хизберович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Депутат от  п. Маяк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89517844506</w:t>
            </w:r>
          </w:p>
        </w:tc>
      </w:tr>
      <w:tr w:rsidR="00FB7952" w:rsidRPr="00FB7952" w:rsidTr="00515465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Саляхов</w:t>
            </w:r>
            <w:proofErr w:type="spellEnd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Артур </w:t>
            </w:r>
            <w:proofErr w:type="spellStart"/>
            <w:r w:rsidRPr="00FB79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Амурович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52" w:rsidRPr="00FB7952" w:rsidRDefault="00FB7952" w:rsidP="00FB79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952">
              <w:rPr>
                <w:rFonts w:ascii="Times New Roman" w:eastAsia="Times New Roman" w:hAnsi="Times New Roman" w:cs="Times New Roman"/>
                <w:lang w:eastAsia="en-US"/>
              </w:rPr>
              <w:t>89507329578</w:t>
            </w:r>
          </w:p>
        </w:tc>
      </w:tr>
    </w:tbl>
    <w:p w:rsidR="00FB7952" w:rsidRPr="00FB7952" w:rsidRDefault="00FB7952" w:rsidP="00FB79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Распоряжение № 52 от 28.04.2022г. считать утратившим силу.</w:t>
      </w: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952" w:rsidRPr="00FB7952" w:rsidRDefault="00FB7952" w:rsidP="00FB7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952">
        <w:rPr>
          <w:rFonts w:ascii="Times New Roman" w:eastAsia="Times New Roman" w:hAnsi="Times New Roman" w:cs="Times New Roman"/>
          <w:sz w:val="28"/>
          <w:szCs w:val="28"/>
        </w:rPr>
        <w:t>Р.М. Нуриев.</w:t>
      </w:r>
    </w:p>
    <w:p w:rsidR="00FB7952" w:rsidRPr="00FB7952" w:rsidRDefault="00FB7952" w:rsidP="00FB795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671240"/>
    <w:multiLevelType w:val="hybridMultilevel"/>
    <w:tmpl w:val="27B2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635256"/>
    <w:rsid w:val="006C08B5"/>
    <w:rsid w:val="007E54B9"/>
    <w:rsid w:val="00B83D73"/>
    <w:rsid w:val="00CD1FE1"/>
    <w:rsid w:val="00D84496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2022-09-05T04:16:00Z</cp:lastPrinted>
  <dcterms:created xsi:type="dcterms:W3CDTF">2023-04-10T09:31:00Z</dcterms:created>
  <dcterms:modified xsi:type="dcterms:W3CDTF">2023-04-10T10:18:00Z</dcterms:modified>
</cp:coreProperties>
</file>